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FF4" w:rsidRDefault="003D24B0" w:rsidP="003D24B0">
      <w:pPr>
        <w:pStyle w:val="a3"/>
        <w:ind w:left="103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6770850" cy="114776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0850" cy="1147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7D00" w:rsidRDefault="002B7D00" w:rsidP="002B7D00">
      <w:pPr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8"/>
          <w:szCs w:val="32"/>
          <w:lang w:eastAsia="ru-RU"/>
        </w:rPr>
      </w:pPr>
    </w:p>
    <w:p w:rsidR="002B7D00" w:rsidRPr="00892311" w:rsidRDefault="002B7D00" w:rsidP="002B7D00">
      <w:pPr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</w:pPr>
      <w:r w:rsidRPr="00892311"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  <w:t>ПРЕЙСКУРАНТ НА МЕДИЦИНСКИЕ УСЛУГИ</w:t>
      </w:r>
    </w:p>
    <w:p w:rsidR="00825CF8" w:rsidRPr="00892311" w:rsidRDefault="00825CF8" w:rsidP="002B7D00">
      <w:pPr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</w:pPr>
    </w:p>
    <w:p w:rsidR="00825CF8" w:rsidRPr="00892311" w:rsidRDefault="00825CF8" w:rsidP="002B7D00">
      <w:pPr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</w:pPr>
      <w:r w:rsidRPr="00892311"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  <w:t>ПРИЕМ ВРАЧЕЙ</w:t>
      </w:r>
    </w:p>
    <w:p w:rsidR="00BC63DB" w:rsidRPr="00892311" w:rsidRDefault="00BC63DB">
      <w:pPr>
        <w:pStyle w:val="a3"/>
        <w:rPr>
          <w:rFonts w:ascii="Times New Roman" w:hAnsi="Times New Roman" w:cs="Times New Roman"/>
          <w:sz w:val="22"/>
          <w:szCs w:val="22"/>
        </w:rPr>
      </w:pPr>
    </w:p>
    <w:tbl>
      <w:tblPr>
        <w:tblStyle w:val="ac"/>
        <w:tblW w:w="0" w:type="auto"/>
        <w:tblLook w:val="04A0"/>
      </w:tblPr>
      <w:tblGrid>
        <w:gridCol w:w="6771"/>
        <w:gridCol w:w="2409"/>
        <w:gridCol w:w="1966"/>
      </w:tblGrid>
      <w:tr w:rsidR="002B7D00" w:rsidRPr="00892311" w:rsidTr="002B7D00">
        <w:tc>
          <w:tcPr>
            <w:tcW w:w="6771" w:type="dxa"/>
          </w:tcPr>
          <w:p w:rsidR="002B7D00" w:rsidRPr="00892311" w:rsidRDefault="002B7D00" w:rsidP="002B7D0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услуги</w:t>
            </w:r>
          </w:p>
          <w:p w:rsidR="00825CF8" w:rsidRPr="00892311" w:rsidRDefault="00825CF8" w:rsidP="002B7D0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2B7D00" w:rsidRPr="00892311" w:rsidRDefault="002B7D00" w:rsidP="002B7D0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</w:t>
            </w:r>
          </w:p>
        </w:tc>
        <w:tc>
          <w:tcPr>
            <w:tcW w:w="1966" w:type="dxa"/>
          </w:tcPr>
          <w:p w:rsidR="002B7D00" w:rsidRPr="00892311" w:rsidRDefault="002B7D00" w:rsidP="002B7D0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Стоимость (</w:t>
            </w:r>
            <w:proofErr w:type="spellStart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proofErr w:type="spellEnd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825CF8" w:rsidRPr="00892311" w:rsidTr="002B7D00">
        <w:tc>
          <w:tcPr>
            <w:tcW w:w="6771" w:type="dxa"/>
          </w:tcPr>
          <w:p w:rsidR="00825CF8" w:rsidRPr="00892311" w:rsidRDefault="00825CF8">
            <w:pPr>
              <w:pStyle w:val="a3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Первичный прием лечащего врача (терапевт, педиатр)</w:t>
            </w:r>
          </w:p>
          <w:p w:rsidR="00825CF8" w:rsidRPr="00892311" w:rsidRDefault="00825CF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825CF8" w:rsidRPr="00892311" w:rsidRDefault="00825CF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посещение</w:t>
            </w:r>
          </w:p>
        </w:tc>
        <w:tc>
          <w:tcPr>
            <w:tcW w:w="1966" w:type="dxa"/>
          </w:tcPr>
          <w:p w:rsidR="00825CF8" w:rsidRPr="00892311" w:rsidRDefault="00825CF8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</w:tr>
      <w:tr w:rsidR="00825CF8" w:rsidRPr="00892311" w:rsidTr="002B7D00">
        <w:tc>
          <w:tcPr>
            <w:tcW w:w="6771" w:type="dxa"/>
          </w:tcPr>
          <w:p w:rsidR="00825CF8" w:rsidRPr="00892311" w:rsidRDefault="00825CF8">
            <w:pPr>
              <w:pStyle w:val="a3"/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Повторный прием лечащего врача (терапевт, педиатр)</w:t>
            </w:r>
          </w:p>
          <w:p w:rsidR="00825CF8" w:rsidRPr="00892311" w:rsidRDefault="00825CF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09" w:type="dxa"/>
          </w:tcPr>
          <w:p w:rsidR="00825CF8" w:rsidRPr="00892311" w:rsidRDefault="00825CF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посещение</w:t>
            </w:r>
          </w:p>
        </w:tc>
        <w:tc>
          <w:tcPr>
            <w:tcW w:w="1966" w:type="dxa"/>
          </w:tcPr>
          <w:p w:rsidR="00825CF8" w:rsidRPr="00892311" w:rsidRDefault="00825CF8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</w:tr>
      <w:tr w:rsidR="00825CF8" w:rsidRPr="00892311" w:rsidTr="002B7D00">
        <w:tc>
          <w:tcPr>
            <w:tcW w:w="6771" w:type="dxa"/>
          </w:tcPr>
          <w:p w:rsidR="00825CF8" w:rsidRPr="00892311" w:rsidRDefault="00825CF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eastAsia="ru-RU"/>
              </w:rPr>
              <w:t>Оформление санаторно-курортной карты</w:t>
            </w:r>
            <w:r w:rsidRPr="00892311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ru-RU"/>
              </w:rPr>
              <w:t xml:space="preserve">: </w:t>
            </w:r>
            <w:r w:rsidRPr="008923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(консультация терапевта или педиатра, ОАК, ОАМ, ЭКГ)</w:t>
            </w:r>
          </w:p>
        </w:tc>
        <w:tc>
          <w:tcPr>
            <w:tcW w:w="2409" w:type="dxa"/>
          </w:tcPr>
          <w:p w:rsidR="00825CF8" w:rsidRPr="00892311" w:rsidRDefault="00825CF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sz w:val="22"/>
                <w:szCs w:val="22"/>
              </w:rPr>
              <w:t>1 оформление</w:t>
            </w:r>
          </w:p>
        </w:tc>
        <w:tc>
          <w:tcPr>
            <w:tcW w:w="1966" w:type="dxa"/>
          </w:tcPr>
          <w:p w:rsidR="00825CF8" w:rsidRPr="00892311" w:rsidRDefault="00825CF8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</w:tr>
      <w:tr w:rsidR="00825CF8" w:rsidRPr="00892311" w:rsidTr="002B7D00">
        <w:tc>
          <w:tcPr>
            <w:tcW w:w="6771" w:type="dxa"/>
          </w:tcPr>
          <w:p w:rsidR="00825CF8" w:rsidRPr="00892311" w:rsidRDefault="00825CF8" w:rsidP="00825CF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Первичная консультация  врача  узкой специализации (гинеколог, невролог и др.)</w:t>
            </w:r>
          </w:p>
        </w:tc>
        <w:tc>
          <w:tcPr>
            <w:tcW w:w="2409" w:type="dxa"/>
          </w:tcPr>
          <w:p w:rsidR="00825CF8" w:rsidRPr="00892311" w:rsidRDefault="00825CF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посещение</w:t>
            </w:r>
          </w:p>
        </w:tc>
        <w:tc>
          <w:tcPr>
            <w:tcW w:w="1966" w:type="dxa"/>
          </w:tcPr>
          <w:p w:rsidR="00825CF8" w:rsidRPr="00892311" w:rsidRDefault="00825CF8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</w:t>
            </w:r>
          </w:p>
        </w:tc>
      </w:tr>
      <w:tr w:rsidR="00825CF8" w:rsidRPr="00892311" w:rsidTr="002B7D00">
        <w:tc>
          <w:tcPr>
            <w:tcW w:w="6771" w:type="dxa"/>
          </w:tcPr>
          <w:p w:rsidR="00825CF8" w:rsidRPr="00892311" w:rsidRDefault="00825CF8" w:rsidP="00825CF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sz w:val="22"/>
                <w:szCs w:val="22"/>
                <w:lang w:eastAsia="ru-RU"/>
              </w:rPr>
              <w:t>Повторная консультация  врача  узкой специализации (гинеколог, невролог и др.)</w:t>
            </w:r>
          </w:p>
        </w:tc>
        <w:tc>
          <w:tcPr>
            <w:tcW w:w="2409" w:type="dxa"/>
          </w:tcPr>
          <w:p w:rsidR="00825CF8" w:rsidRPr="00892311" w:rsidRDefault="00825CF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посещение</w:t>
            </w:r>
          </w:p>
        </w:tc>
        <w:tc>
          <w:tcPr>
            <w:tcW w:w="1966" w:type="dxa"/>
          </w:tcPr>
          <w:p w:rsidR="00825CF8" w:rsidRPr="00892311" w:rsidRDefault="00825CF8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</w:tr>
    </w:tbl>
    <w:p w:rsidR="00BC63DB" w:rsidRPr="00892311" w:rsidRDefault="00BC63D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25CF8" w:rsidRPr="00892311" w:rsidRDefault="00825CF8" w:rsidP="00825CF8">
      <w:pPr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</w:pPr>
      <w:r w:rsidRPr="00892311"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  <w:t>ПРОЦЕДУРНЫЙ КАБИНЕТ</w:t>
      </w:r>
    </w:p>
    <w:p w:rsidR="00825CF8" w:rsidRPr="00892311" w:rsidRDefault="00825CF8" w:rsidP="00825CF8">
      <w:pPr>
        <w:pStyle w:val="a3"/>
        <w:rPr>
          <w:rFonts w:ascii="Times New Roman" w:hAnsi="Times New Roman" w:cs="Times New Roman"/>
          <w:sz w:val="22"/>
          <w:szCs w:val="22"/>
        </w:rPr>
      </w:pPr>
    </w:p>
    <w:tbl>
      <w:tblPr>
        <w:tblStyle w:val="ac"/>
        <w:tblW w:w="0" w:type="auto"/>
        <w:tblLook w:val="04A0"/>
      </w:tblPr>
      <w:tblGrid>
        <w:gridCol w:w="6771"/>
        <w:gridCol w:w="2409"/>
        <w:gridCol w:w="1966"/>
      </w:tblGrid>
      <w:tr w:rsidR="00825CF8" w:rsidRPr="00892311" w:rsidTr="007D7C3A">
        <w:tc>
          <w:tcPr>
            <w:tcW w:w="6771" w:type="dxa"/>
          </w:tcPr>
          <w:p w:rsidR="00825CF8" w:rsidRPr="00892311" w:rsidRDefault="00825CF8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услуги</w:t>
            </w:r>
          </w:p>
          <w:p w:rsidR="00825CF8" w:rsidRPr="00892311" w:rsidRDefault="00825CF8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825CF8" w:rsidRPr="00892311" w:rsidRDefault="00825CF8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</w:t>
            </w:r>
          </w:p>
        </w:tc>
        <w:tc>
          <w:tcPr>
            <w:tcW w:w="1966" w:type="dxa"/>
          </w:tcPr>
          <w:p w:rsidR="00825CF8" w:rsidRPr="00892311" w:rsidRDefault="00825CF8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Стоимость (</w:t>
            </w:r>
            <w:proofErr w:type="spellStart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proofErr w:type="spellEnd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825CF8" w:rsidRPr="00892311" w:rsidTr="007D7C3A">
        <w:tc>
          <w:tcPr>
            <w:tcW w:w="6771" w:type="dxa"/>
            <w:vAlign w:val="center"/>
          </w:tcPr>
          <w:p w:rsidR="00825CF8" w:rsidRPr="00892311" w:rsidRDefault="00825CF8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Подкожная инъекция (лекарственное средство пациента)</w:t>
            </w:r>
          </w:p>
          <w:p w:rsidR="00825CF8" w:rsidRPr="00892311" w:rsidRDefault="00825CF8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825CF8" w:rsidRPr="00892311" w:rsidRDefault="00825CF8" w:rsidP="00825CF8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825CF8" w:rsidRPr="00892311" w:rsidRDefault="00825CF8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</w:t>
            </w:r>
          </w:p>
        </w:tc>
      </w:tr>
      <w:tr w:rsidR="00825CF8" w:rsidRPr="00892311" w:rsidTr="007D7C3A">
        <w:tc>
          <w:tcPr>
            <w:tcW w:w="6771" w:type="dxa"/>
            <w:vAlign w:val="center"/>
          </w:tcPr>
          <w:p w:rsidR="00825CF8" w:rsidRPr="00892311" w:rsidRDefault="00825CF8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Внутримышечная инъекция (лекарственное средство пациента)*</w:t>
            </w:r>
          </w:p>
          <w:p w:rsidR="00825CF8" w:rsidRPr="00892311" w:rsidRDefault="00825CF8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*кроме неотложной помощи</w:t>
            </w:r>
          </w:p>
        </w:tc>
        <w:tc>
          <w:tcPr>
            <w:tcW w:w="2409" w:type="dxa"/>
          </w:tcPr>
          <w:p w:rsidR="00825CF8" w:rsidRPr="00892311" w:rsidRDefault="00825CF8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825CF8" w:rsidRPr="00892311" w:rsidRDefault="00825CF8" w:rsidP="007D7C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 xml:space="preserve">390 </w:t>
            </w:r>
          </w:p>
        </w:tc>
      </w:tr>
      <w:tr w:rsidR="00825CF8" w:rsidRPr="00892311" w:rsidTr="007D7C3A">
        <w:tc>
          <w:tcPr>
            <w:tcW w:w="6771" w:type="dxa"/>
            <w:vAlign w:val="center"/>
          </w:tcPr>
          <w:p w:rsidR="00825CF8" w:rsidRPr="00892311" w:rsidRDefault="00825CF8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Внутривенная инъекция (лекарственное средство пациента)*</w:t>
            </w:r>
          </w:p>
          <w:p w:rsidR="00825CF8" w:rsidRPr="00892311" w:rsidRDefault="00825CF8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*кроме неотложной помощи</w:t>
            </w:r>
          </w:p>
        </w:tc>
        <w:tc>
          <w:tcPr>
            <w:tcW w:w="2409" w:type="dxa"/>
          </w:tcPr>
          <w:p w:rsidR="00825CF8" w:rsidRPr="00892311" w:rsidRDefault="00825CF8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825CF8" w:rsidRPr="00892311" w:rsidRDefault="00825CF8" w:rsidP="007D7C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 xml:space="preserve">700 </w:t>
            </w:r>
          </w:p>
        </w:tc>
      </w:tr>
      <w:tr w:rsidR="00825CF8" w:rsidRPr="00892311" w:rsidTr="007D7C3A">
        <w:tc>
          <w:tcPr>
            <w:tcW w:w="6771" w:type="dxa"/>
            <w:vAlign w:val="center"/>
          </w:tcPr>
          <w:p w:rsidR="00825CF8" w:rsidRPr="00892311" w:rsidRDefault="00825CF8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Внутривенно - капельное вливание (лекарственное средство пациента)*</w:t>
            </w:r>
          </w:p>
          <w:p w:rsidR="00825CF8" w:rsidRPr="00892311" w:rsidRDefault="00825CF8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*кроме неотложной помощи</w:t>
            </w:r>
          </w:p>
        </w:tc>
        <w:tc>
          <w:tcPr>
            <w:tcW w:w="2409" w:type="dxa"/>
          </w:tcPr>
          <w:p w:rsidR="00825CF8" w:rsidRPr="00892311" w:rsidRDefault="00825CF8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825CF8" w:rsidRPr="00892311" w:rsidRDefault="00825CF8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1000 </w:t>
            </w:r>
          </w:p>
        </w:tc>
      </w:tr>
      <w:tr w:rsidR="00825CF8" w:rsidRPr="00892311" w:rsidTr="007D7C3A">
        <w:tc>
          <w:tcPr>
            <w:tcW w:w="6771" w:type="dxa"/>
            <w:vAlign w:val="center"/>
          </w:tcPr>
          <w:p w:rsidR="00825CF8" w:rsidRPr="00892311" w:rsidRDefault="00825CF8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Внутривенно - капельное вливание: «Капельницы для улучшения здоровья»* (лекарственные средства пациента)</w:t>
            </w:r>
          </w:p>
          <w:p w:rsidR="00825CF8" w:rsidRPr="00892311" w:rsidRDefault="00825CF8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*(состав индивидуально определяет лечащий врач или врач-специалист)</w:t>
            </w:r>
          </w:p>
        </w:tc>
        <w:tc>
          <w:tcPr>
            <w:tcW w:w="2409" w:type="dxa"/>
          </w:tcPr>
          <w:p w:rsidR="00825CF8" w:rsidRPr="00892311" w:rsidRDefault="00825CF8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825CF8" w:rsidRPr="00892311" w:rsidRDefault="00825CF8" w:rsidP="007D7C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</w:tr>
      <w:tr w:rsidR="00825CF8" w:rsidRPr="00892311" w:rsidTr="007D7C3A">
        <w:tc>
          <w:tcPr>
            <w:tcW w:w="6771" w:type="dxa"/>
            <w:vAlign w:val="center"/>
          </w:tcPr>
          <w:p w:rsidR="00825CF8" w:rsidRPr="00892311" w:rsidRDefault="00825CF8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Внутривенно - капельное вливание: «Капельница красоты»</w:t>
            </w:r>
          </w:p>
          <w:p w:rsidR="00825CF8" w:rsidRPr="00892311" w:rsidRDefault="00825CF8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Глутатион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Альфа-липоевая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 xml:space="preserve"> кислота, Витамины группы</w:t>
            </w:r>
            <w:proofErr w:type="gramStart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Гептрал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09" w:type="dxa"/>
          </w:tcPr>
          <w:p w:rsidR="00825CF8" w:rsidRPr="00892311" w:rsidRDefault="00825CF8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825CF8" w:rsidRPr="00892311" w:rsidRDefault="00825CF8" w:rsidP="007D7C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4000</w:t>
            </w:r>
          </w:p>
        </w:tc>
      </w:tr>
      <w:tr w:rsidR="00825CF8" w:rsidRPr="00892311" w:rsidTr="007D7C3A">
        <w:tc>
          <w:tcPr>
            <w:tcW w:w="6771" w:type="dxa"/>
            <w:vAlign w:val="center"/>
          </w:tcPr>
          <w:p w:rsidR="00825CF8" w:rsidRPr="00892311" w:rsidRDefault="00825CF8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 xml:space="preserve">Внутривенно </w:t>
            </w:r>
            <w:proofErr w:type="gramStart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-к</w:t>
            </w:r>
            <w:proofErr w:type="gramEnd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апельное вливание: «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Детокс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 xml:space="preserve"> - комплекс»*(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Реамберин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Дисоль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Октолипен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825CF8" w:rsidRPr="00892311" w:rsidRDefault="00825CF8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*снятие абстинентного синдрома</w:t>
            </w:r>
          </w:p>
        </w:tc>
        <w:tc>
          <w:tcPr>
            <w:tcW w:w="2409" w:type="dxa"/>
          </w:tcPr>
          <w:p w:rsidR="00825CF8" w:rsidRPr="00892311" w:rsidRDefault="00825CF8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825CF8" w:rsidRPr="00892311" w:rsidRDefault="00825CF8" w:rsidP="007D7C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4500</w:t>
            </w:r>
          </w:p>
        </w:tc>
      </w:tr>
      <w:tr w:rsidR="00825CF8" w:rsidRPr="00892311" w:rsidTr="007D7C3A">
        <w:tc>
          <w:tcPr>
            <w:tcW w:w="6771" w:type="dxa"/>
            <w:vAlign w:val="center"/>
          </w:tcPr>
          <w:p w:rsidR="00825CF8" w:rsidRPr="00892311" w:rsidRDefault="00825CF8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Измерение уровня глюкозы (экспресс-диагностика)</w:t>
            </w:r>
          </w:p>
          <w:p w:rsidR="00825CF8" w:rsidRPr="00892311" w:rsidRDefault="00825CF8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825CF8" w:rsidRPr="00892311" w:rsidRDefault="00825CF8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825CF8" w:rsidRPr="00892311" w:rsidRDefault="00825CF8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230</w:t>
            </w:r>
          </w:p>
        </w:tc>
      </w:tr>
      <w:tr w:rsidR="00825CF8" w:rsidRPr="00892311" w:rsidTr="007D7C3A">
        <w:tc>
          <w:tcPr>
            <w:tcW w:w="6771" w:type="dxa"/>
            <w:vAlign w:val="center"/>
          </w:tcPr>
          <w:p w:rsidR="00825CF8" w:rsidRPr="00892311" w:rsidRDefault="00825CF8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Забор крови из периферической вены</w:t>
            </w:r>
          </w:p>
          <w:p w:rsidR="00825CF8" w:rsidRPr="00892311" w:rsidRDefault="00825CF8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825CF8" w:rsidRPr="00892311" w:rsidRDefault="00825CF8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825CF8" w:rsidRPr="00892311" w:rsidRDefault="00825CF8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825CF8" w:rsidRPr="00892311" w:rsidTr="007D7C3A">
        <w:tc>
          <w:tcPr>
            <w:tcW w:w="6771" w:type="dxa"/>
            <w:vAlign w:val="center"/>
          </w:tcPr>
          <w:p w:rsidR="00825CF8" w:rsidRPr="00892311" w:rsidRDefault="00825CF8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ВЛОК (внутривенное лазерное облучение крови)</w:t>
            </w:r>
          </w:p>
          <w:p w:rsidR="00825CF8" w:rsidRPr="00892311" w:rsidRDefault="00825CF8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825CF8" w:rsidRPr="00892311" w:rsidRDefault="00825CF8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825CF8" w:rsidRPr="00892311" w:rsidRDefault="00825CF8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</w:t>
            </w:r>
          </w:p>
        </w:tc>
      </w:tr>
      <w:tr w:rsidR="00825CF8" w:rsidRPr="00892311" w:rsidTr="007D7C3A">
        <w:tc>
          <w:tcPr>
            <w:tcW w:w="6771" w:type="dxa"/>
            <w:vAlign w:val="center"/>
          </w:tcPr>
          <w:p w:rsidR="00825CF8" w:rsidRPr="00892311" w:rsidRDefault="00825CF8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Орошение миндалин</w:t>
            </w:r>
          </w:p>
          <w:p w:rsidR="00825CF8" w:rsidRPr="00892311" w:rsidRDefault="00825CF8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825CF8" w:rsidRPr="00892311" w:rsidRDefault="00825CF8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825CF8" w:rsidRPr="00892311" w:rsidRDefault="00825CF8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825CF8" w:rsidRPr="00892311" w:rsidTr="007D7C3A">
        <w:tc>
          <w:tcPr>
            <w:tcW w:w="6771" w:type="dxa"/>
            <w:vAlign w:val="center"/>
          </w:tcPr>
          <w:p w:rsidR="00825CF8" w:rsidRPr="00892311" w:rsidRDefault="00825CF8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Закапывание капель в уши, глаза, нос</w:t>
            </w:r>
          </w:p>
          <w:p w:rsidR="00825CF8" w:rsidRPr="00892311" w:rsidRDefault="00825CF8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825CF8" w:rsidRPr="00892311" w:rsidRDefault="00825CF8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825CF8" w:rsidRPr="00892311" w:rsidRDefault="00825CF8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</w:tr>
      <w:tr w:rsidR="00825CF8" w:rsidRPr="00892311" w:rsidTr="007D7C3A">
        <w:tc>
          <w:tcPr>
            <w:tcW w:w="6771" w:type="dxa"/>
            <w:vAlign w:val="center"/>
          </w:tcPr>
          <w:p w:rsidR="00825CF8" w:rsidRPr="00892311" w:rsidRDefault="00825CF8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Наложение повязки, (перевязка)</w:t>
            </w:r>
          </w:p>
          <w:p w:rsidR="00825CF8" w:rsidRPr="00892311" w:rsidRDefault="00825CF8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825CF8" w:rsidRPr="00892311" w:rsidRDefault="00825CF8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825CF8" w:rsidRPr="00892311" w:rsidRDefault="00825CF8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</w:tr>
      <w:tr w:rsidR="00825CF8" w:rsidRPr="00892311" w:rsidTr="007D7C3A">
        <w:tc>
          <w:tcPr>
            <w:tcW w:w="6771" w:type="dxa"/>
            <w:vAlign w:val="center"/>
          </w:tcPr>
          <w:p w:rsidR="00825CF8" w:rsidRPr="00892311" w:rsidRDefault="00825CF8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Измерение артериального давления</w:t>
            </w:r>
          </w:p>
          <w:p w:rsidR="00825CF8" w:rsidRPr="00892311" w:rsidRDefault="00825CF8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825CF8" w:rsidRPr="00892311" w:rsidRDefault="00825CF8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825CF8" w:rsidRPr="00892311" w:rsidRDefault="00825CF8" w:rsidP="007D7C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</w:tr>
      <w:tr w:rsidR="00825CF8" w:rsidRPr="00892311" w:rsidTr="007D7C3A">
        <w:tc>
          <w:tcPr>
            <w:tcW w:w="6771" w:type="dxa"/>
            <w:vAlign w:val="center"/>
          </w:tcPr>
          <w:p w:rsidR="00825CF8" w:rsidRPr="00892311" w:rsidRDefault="00825CF8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Плазмолифтинг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 xml:space="preserve"> 1 области</w:t>
            </w:r>
          </w:p>
          <w:p w:rsidR="00825CF8" w:rsidRPr="00892311" w:rsidRDefault="00825CF8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825CF8" w:rsidRPr="00892311" w:rsidRDefault="00825CF8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825CF8" w:rsidRPr="00892311" w:rsidRDefault="00825CF8" w:rsidP="007D7C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3400</w:t>
            </w:r>
          </w:p>
        </w:tc>
      </w:tr>
    </w:tbl>
    <w:p w:rsidR="00BC63DB" w:rsidRPr="00892311" w:rsidRDefault="00BC63D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BC63DB" w:rsidRPr="00892311" w:rsidRDefault="00BC63D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BC63DB" w:rsidRPr="00892311" w:rsidRDefault="00BC63D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25CF8" w:rsidRPr="00892311" w:rsidRDefault="00825CF8" w:rsidP="00825CF8">
      <w:pPr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</w:pPr>
      <w:r w:rsidRPr="00892311"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  <w:t>ИНГАЛЯТОРИЙ</w:t>
      </w:r>
    </w:p>
    <w:p w:rsidR="00825CF8" w:rsidRPr="00892311" w:rsidRDefault="00825CF8" w:rsidP="00825CF8">
      <w:pPr>
        <w:pStyle w:val="a3"/>
        <w:rPr>
          <w:rFonts w:ascii="Times New Roman" w:hAnsi="Times New Roman" w:cs="Times New Roman"/>
          <w:sz w:val="22"/>
          <w:szCs w:val="22"/>
        </w:rPr>
      </w:pPr>
    </w:p>
    <w:tbl>
      <w:tblPr>
        <w:tblStyle w:val="ac"/>
        <w:tblW w:w="0" w:type="auto"/>
        <w:tblLook w:val="04A0"/>
      </w:tblPr>
      <w:tblGrid>
        <w:gridCol w:w="6771"/>
        <w:gridCol w:w="2409"/>
        <w:gridCol w:w="1966"/>
      </w:tblGrid>
      <w:tr w:rsidR="00825CF8" w:rsidRPr="00892311" w:rsidTr="007D7C3A">
        <w:tc>
          <w:tcPr>
            <w:tcW w:w="6771" w:type="dxa"/>
          </w:tcPr>
          <w:p w:rsidR="00825CF8" w:rsidRPr="00892311" w:rsidRDefault="00825CF8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услуги</w:t>
            </w:r>
          </w:p>
          <w:p w:rsidR="00825CF8" w:rsidRPr="00892311" w:rsidRDefault="00825CF8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825CF8" w:rsidRPr="00892311" w:rsidRDefault="00825CF8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</w:t>
            </w:r>
          </w:p>
        </w:tc>
        <w:tc>
          <w:tcPr>
            <w:tcW w:w="1966" w:type="dxa"/>
          </w:tcPr>
          <w:p w:rsidR="00825CF8" w:rsidRPr="00892311" w:rsidRDefault="00825CF8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Стоимость (</w:t>
            </w:r>
            <w:proofErr w:type="spellStart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proofErr w:type="spellEnd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825CF8" w:rsidRPr="00892311" w:rsidTr="007D7C3A">
        <w:tc>
          <w:tcPr>
            <w:tcW w:w="6771" w:type="dxa"/>
            <w:vAlign w:val="center"/>
          </w:tcPr>
          <w:p w:rsidR="00825CF8" w:rsidRPr="00892311" w:rsidRDefault="00AE7CFC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Ингаляция с лекарственным средством</w:t>
            </w: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33FFF" w:rsidRPr="00892311" w:rsidRDefault="00833FFF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825CF8" w:rsidRPr="00892311" w:rsidRDefault="00825CF8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825CF8" w:rsidRPr="00892311" w:rsidRDefault="00AE7CFC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</w:tr>
      <w:tr w:rsidR="00825CF8" w:rsidRPr="00892311" w:rsidTr="007D7C3A">
        <w:tc>
          <w:tcPr>
            <w:tcW w:w="6771" w:type="dxa"/>
            <w:vAlign w:val="center"/>
          </w:tcPr>
          <w:p w:rsidR="00825CF8" w:rsidRPr="00892311" w:rsidRDefault="00AE7CFC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Ингаляция с физ. </w:t>
            </w:r>
            <w:r w:rsidR="00833FFF"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аствором</w:t>
            </w:r>
          </w:p>
          <w:p w:rsidR="00833FFF" w:rsidRPr="00892311" w:rsidRDefault="00833FFF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825CF8" w:rsidRPr="00892311" w:rsidRDefault="00825CF8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825CF8" w:rsidRPr="00892311" w:rsidRDefault="00AE7CFC" w:rsidP="007D7C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</w:tr>
      <w:tr w:rsidR="00825CF8" w:rsidRPr="00892311" w:rsidTr="007D7C3A">
        <w:tc>
          <w:tcPr>
            <w:tcW w:w="6771" w:type="dxa"/>
            <w:vAlign w:val="center"/>
          </w:tcPr>
          <w:p w:rsidR="00825CF8" w:rsidRPr="00892311" w:rsidRDefault="00AE7CFC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Ингаляция щелочная с минеральной водой</w:t>
            </w:r>
          </w:p>
          <w:p w:rsidR="00833FFF" w:rsidRPr="00892311" w:rsidRDefault="00833FFF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825CF8" w:rsidRPr="00892311" w:rsidRDefault="00825CF8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825CF8" w:rsidRPr="00892311" w:rsidRDefault="00AE7CFC" w:rsidP="007D7C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25CF8" w:rsidRPr="00892311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</w:p>
        </w:tc>
      </w:tr>
      <w:tr w:rsidR="00825CF8" w:rsidRPr="00892311" w:rsidTr="007D7C3A">
        <w:tc>
          <w:tcPr>
            <w:tcW w:w="6771" w:type="dxa"/>
            <w:vAlign w:val="center"/>
          </w:tcPr>
          <w:p w:rsidR="00825CF8" w:rsidRPr="00892311" w:rsidRDefault="00AE7CFC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Галаингаляция</w:t>
            </w:r>
            <w:proofErr w:type="spellEnd"/>
          </w:p>
          <w:p w:rsidR="00833FFF" w:rsidRPr="00892311" w:rsidRDefault="00833FFF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825CF8" w:rsidRPr="00892311" w:rsidRDefault="00825CF8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825CF8" w:rsidRPr="00892311" w:rsidRDefault="00AE7CFC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  <w:r w:rsidR="00825CF8"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825CF8" w:rsidRPr="00892311" w:rsidTr="007D7C3A">
        <w:tc>
          <w:tcPr>
            <w:tcW w:w="6771" w:type="dxa"/>
            <w:vAlign w:val="center"/>
          </w:tcPr>
          <w:p w:rsidR="00825CF8" w:rsidRPr="00892311" w:rsidRDefault="00AE7CFC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Спелеотерапия</w:t>
            </w:r>
            <w:proofErr w:type="spellEnd"/>
          </w:p>
          <w:p w:rsidR="00833FFF" w:rsidRPr="00892311" w:rsidRDefault="00833FFF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825CF8" w:rsidRPr="00892311" w:rsidRDefault="00825CF8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825CF8" w:rsidRPr="00892311" w:rsidRDefault="00AE7CFC" w:rsidP="007D7C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</w:tr>
      <w:tr w:rsidR="00825CF8" w:rsidRPr="00892311" w:rsidTr="007D7C3A">
        <w:tc>
          <w:tcPr>
            <w:tcW w:w="6771" w:type="dxa"/>
            <w:vAlign w:val="center"/>
          </w:tcPr>
          <w:p w:rsidR="00825CF8" w:rsidRPr="00892311" w:rsidRDefault="00AE7CFC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Спелеотерапия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(мать и дитя от 4 до 6 лет)</w:t>
            </w:r>
          </w:p>
          <w:p w:rsidR="00833FFF" w:rsidRPr="00892311" w:rsidRDefault="00833FFF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825CF8" w:rsidRPr="00892311" w:rsidRDefault="00825CF8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825CF8" w:rsidRPr="00892311" w:rsidRDefault="00AE7CFC" w:rsidP="007D7C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825CF8" w:rsidRPr="00892311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</w:tr>
      <w:tr w:rsidR="00825CF8" w:rsidRPr="00892311" w:rsidTr="007D7C3A">
        <w:tc>
          <w:tcPr>
            <w:tcW w:w="6771" w:type="dxa"/>
            <w:vAlign w:val="center"/>
          </w:tcPr>
          <w:p w:rsidR="00825CF8" w:rsidRPr="00892311" w:rsidRDefault="00AE7CFC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Ароматерапия</w:t>
            </w:r>
            <w:proofErr w:type="spellEnd"/>
          </w:p>
          <w:p w:rsidR="00833FFF" w:rsidRPr="00892311" w:rsidRDefault="00833FFF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825CF8" w:rsidRPr="00892311" w:rsidRDefault="00825CF8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825CF8" w:rsidRPr="00892311" w:rsidRDefault="00AE7CFC" w:rsidP="007D7C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</w:tr>
    </w:tbl>
    <w:p w:rsidR="00BC63DB" w:rsidRPr="00892311" w:rsidRDefault="00BC63DB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E7CFC" w:rsidRPr="00892311" w:rsidRDefault="00AE7CFC" w:rsidP="00AE7CFC">
      <w:pPr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</w:pPr>
      <w:r w:rsidRPr="00892311"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  <w:t>АККУПУНКТУРА</w:t>
      </w:r>
    </w:p>
    <w:p w:rsidR="00AE7CFC" w:rsidRPr="00892311" w:rsidRDefault="00AE7CFC" w:rsidP="00AE7CFC">
      <w:pPr>
        <w:pStyle w:val="a3"/>
        <w:rPr>
          <w:rFonts w:ascii="Times New Roman" w:hAnsi="Times New Roman" w:cs="Times New Roman"/>
          <w:sz w:val="22"/>
          <w:szCs w:val="22"/>
        </w:rPr>
      </w:pPr>
    </w:p>
    <w:tbl>
      <w:tblPr>
        <w:tblStyle w:val="ac"/>
        <w:tblW w:w="0" w:type="auto"/>
        <w:tblLook w:val="04A0"/>
      </w:tblPr>
      <w:tblGrid>
        <w:gridCol w:w="6771"/>
        <w:gridCol w:w="2409"/>
        <w:gridCol w:w="1966"/>
      </w:tblGrid>
      <w:tr w:rsidR="00AE7CFC" w:rsidRPr="00892311" w:rsidTr="007D7C3A">
        <w:tc>
          <w:tcPr>
            <w:tcW w:w="6771" w:type="dxa"/>
          </w:tcPr>
          <w:p w:rsidR="00AE7CFC" w:rsidRPr="00892311" w:rsidRDefault="00AE7CFC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услуги</w:t>
            </w:r>
          </w:p>
          <w:p w:rsidR="00AE7CFC" w:rsidRPr="00892311" w:rsidRDefault="00AE7CFC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AE7CFC" w:rsidRPr="00892311" w:rsidRDefault="00AE7CFC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</w:t>
            </w:r>
          </w:p>
        </w:tc>
        <w:tc>
          <w:tcPr>
            <w:tcW w:w="1966" w:type="dxa"/>
          </w:tcPr>
          <w:p w:rsidR="00AE7CFC" w:rsidRPr="00892311" w:rsidRDefault="00AE7CFC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Стоимость (</w:t>
            </w:r>
            <w:proofErr w:type="spellStart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proofErr w:type="spellEnd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AE7CFC" w:rsidRPr="00892311" w:rsidTr="007D7C3A">
        <w:tc>
          <w:tcPr>
            <w:tcW w:w="6771" w:type="dxa"/>
            <w:vAlign w:val="center"/>
          </w:tcPr>
          <w:p w:rsidR="00AE7CFC" w:rsidRPr="00892311" w:rsidRDefault="00AE7CFC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Аккупунктура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области</w:t>
            </w:r>
          </w:p>
          <w:p w:rsidR="00833FFF" w:rsidRPr="00892311" w:rsidRDefault="00833FFF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AE7CFC" w:rsidRPr="00892311" w:rsidRDefault="00AE7CFC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AE7CFC" w:rsidRPr="00892311" w:rsidRDefault="00355180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  <w:r w:rsidR="00AE7CFC"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AE7CFC" w:rsidRPr="00892311" w:rsidTr="007D7C3A">
        <w:tc>
          <w:tcPr>
            <w:tcW w:w="6771" w:type="dxa"/>
            <w:vAlign w:val="center"/>
          </w:tcPr>
          <w:p w:rsidR="00AE7CFC" w:rsidRPr="00892311" w:rsidRDefault="00AE7CFC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Фармаккупунктура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1 области</w:t>
            </w:r>
          </w:p>
          <w:p w:rsidR="00833FFF" w:rsidRPr="00892311" w:rsidRDefault="00833FFF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AE7CFC" w:rsidRPr="00892311" w:rsidRDefault="00AE7CFC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AE7CFC" w:rsidRPr="00892311" w:rsidRDefault="00AE7CFC" w:rsidP="007D7C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</w:tr>
      <w:tr w:rsidR="00AE7CFC" w:rsidRPr="00892311" w:rsidTr="007D7C3A">
        <w:tc>
          <w:tcPr>
            <w:tcW w:w="6771" w:type="dxa"/>
            <w:vAlign w:val="center"/>
          </w:tcPr>
          <w:p w:rsidR="00AE7CFC" w:rsidRPr="00892311" w:rsidRDefault="00AE7CFC" w:rsidP="00AE7CF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Микропунктура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ауриколотерапия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E7CFC" w:rsidRPr="00892311" w:rsidRDefault="00AE7CFC" w:rsidP="00AE7C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антитабак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409" w:type="dxa"/>
          </w:tcPr>
          <w:p w:rsidR="00AE7CFC" w:rsidRPr="00892311" w:rsidRDefault="00AE7CFC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AE7CFC" w:rsidRPr="00892311" w:rsidRDefault="00AE7CFC" w:rsidP="007D7C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</w:tr>
      <w:tr w:rsidR="00AE7CFC" w:rsidRPr="00892311" w:rsidTr="007D7C3A">
        <w:tc>
          <w:tcPr>
            <w:tcW w:w="6771" w:type="dxa"/>
            <w:vAlign w:val="center"/>
          </w:tcPr>
          <w:p w:rsidR="00AE7CFC" w:rsidRPr="00892311" w:rsidRDefault="00AE7CFC" w:rsidP="00AE7CF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Микропунктура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: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ауриколотерапия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AE7CFC" w:rsidRPr="00892311" w:rsidRDefault="00AE7CFC" w:rsidP="00AE7C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(для снижения массы тела)</w:t>
            </w:r>
          </w:p>
        </w:tc>
        <w:tc>
          <w:tcPr>
            <w:tcW w:w="2409" w:type="dxa"/>
          </w:tcPr>
          <w:p w:rsidR="00AE7CFC" w:rsidRPr="00892311" w:rsidRDefault="00AE7CFC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AE7CFC" w:rsidRPr="00892311" w:rsidRDefault="00AE7CFC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</w:tr>
    </w:tbl>
    <w:p w:rsidR="00AE7CFC" w:rsidRPr="00892311" w:rsidRDefault="00AE7CF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AE7CFC" w:rsidRPr="00892311" w:rsidRDefault="00833FFF" w:rsidP="00833FFF">
      <w:pPr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</w:pPr>
      <w:r w:rsidRPr="00892311"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  <w:t>ФИЗИОТЕРАПИЯ</w:t>
      </w:r>
    </w:p>
    <w:p w:rsidR="00AE7CFC" w:rsidRPr="00892311" w:rsidRDefault="00AE7CFC" w:rsidP="00AE7CFC">
      <w:pPr>
        <w:pStyle w:val="a3"/>
        <w:rPr>
          <w:rFonts w:ascii="Times New Roman" w:hAnsi="Times New Roman" w:cs="Times New Roman"/>
          <w:sz w:val="22"/>
          <w:szCs w:val="22"/>
        </w:rPr>
      </w:pPr>
    </w:p>
    <w:tbl>
      <w:tblPr>
        <w:tblStyle w:val="ac"/>
        <w:tblW w:w="0" w:type="auto"/>
        <w:tblLook w:val="04A0"/>
      </w:tblPr>
      <w:tblGrid>
        <w:gridCol w:w="6771"/>
        <w:gridCol w:w="2409"/>
        <w:gridCol w:w="1966"/>
      </w:tblGrid>
      <w:tr w:rsidR="00AE7CFC" w:rsidRPr="00892311" w:rsidTr="007D7C3A">
        <w:tc>
          <w:tcPr>
            <w:tcW w:w="6771" w:type="dxa"/>
          </w:tcPr>
          <w:p w:rsidR="00AE7CFC" w:rsidRPr="00892311" w:rsidRDefault="00AE7CFC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услуги</w:t>
            </w:r>
          </w:p>
          <w:p w:rsidR="00AE7CFC" w:rsidRPr="00892311" w:rsidRDefault="00AE7CFC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AE7CFC" w:rsidRPr="00892311" w:rsidRDefault="00AE7CFC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</w:t>
            </w:r>
          </w:p>
        </w:tc>
        <w:tc>
          <w:tcPr>
            <w:tcW w:w="1966" w:type="dxa"/>
          </w:tcPr>
          <w:p w:rsidR="00AE7CFC" w:rsidRPr="00892311" w:rsidRDefault="00AE7CFC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Стоимость (</w:t>
            </w:r>
            <w:proofErr w:type="spellStart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proofErr w:type="spellEnd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AE7CFC" w:rsidRPr="00892311" w:rsidTr="007D7C3A">
        <w:tc>
          <w:tcPr>
            <w:tcW w:w="6771" w:type="dxa"/>
            <w:vAlign w:val="center"/>
          </w:tcPr>
          <w:p w:rsidR="00AE7CFC" w:rsidRPr="00892311" w:rsidRDefault="00AE7CFC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Фонофорез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(лекарственное средство пациента)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 зона)</w:t>
            </w:r>
          </w:p>
          <w:p w:rsidR="00833FFF" w:rsidRPr="00892311" w:rsidRDefault="00833FFF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AE7CFC" w:rsidRPr="00892311" w:rsidRDefault="00AE7CFC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AE7CFC" w:rsidRPr="00892311" w:rsidRDefault="00AE7CFC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</w:tr>
      <w:tr w:rsidR="00AE7CFC" w:rsidRPr="00892311" w:rsidTr="007D7C3A">
        <w:tc>
          <w:tcPr>
            <w:tcW w:w="6771" w:type="dxa"/>
            <w:vAlign w:val="center"/>
          </w:tcPr>
          <w:p w:rsidR="00AE7CFC" w:rsidRPr="00892311" w:rsidRDefault="00AE7CFC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Фонофорез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лекарственным средством учреждения (1 зона)</w:t>
            </w:r>
          </w:p>
          <w:p w:rsidR="00833FFF" w:rsidRPr="00892311" w:rsidRDefault="00833FFF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AE7CFC" w:rsidRPr="00892311" w:rsidRDefault="00AE7CFC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AE7CFC" w:rsidRPr="00892311" w:rsidRDefault="00AE7CFC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</w:tr>
      <w:tr w:rsidR="00AE7CFC" w:rsidRPr="00892311" w:rsidTr="007D7C3A">
        <w:tc>
          <w:tcPr>
            <w:tcW w:w="6771" w:type="dxa"/>
            <w:vAlign w:val="center"/>
          </w:tcPr>
          <w:p w:rsidR="00AE7CFC" w:rsidRPr="00892311" w:rsidRDefault="00AE7CFC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Электрофорез </w:t>
            </w: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(лекарственное средство пациента)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 зона)</w:t>
            </w:r>
          </w:p>
          <w:p w:rsidR="00833FFF" w:rsidRPr="00892311" w:rsidRDefault="00833FFF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AE7CFC" w:rsidRPr="00892311" w:rsidRDefault="00AE7CFC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AE7CFC" w:rsidRPr="00892311" w:rsidRDefault="00AE7CFC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</w:tr>
      <w:tr w:rsidR="00AE7CFC" w:rsidRPr="00892311" w:rsidTr="007D7C3A">
        <w:tc>
          <w:tcPr>
            <w:tcW w:w="6771" w:type="dxa"/>
            <w:vAlign w:val="center"/>
          </w:tcPr>
          <w:p w:rsidR="00AE7CFC" w:rsidRPr="00892311" w:rsidRDefault="00AE7CFC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Электрофорез с лекарственным средством учреждения</w:t>
            </w:r>
          </w:p>
          <w:p w:rsidR="00833FFF" w:rsidRPr="00892311" w:rsidRDefault="00833FFF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AE7CFC" w:rsidRPr="00892311" w:rsidRDefault="00AE7CFC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AE7CFC" w:rsidRPr="00892311" w:rsidRDefault="00AE7CFC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</w:tr>
      <w:tr w:rsidR="00AE7CFC" w:rsidRPr="00892311" w:rsidTr="007D7C3A">
        <w:tc>
          <w:tcPr>
            <w:tcW w:w="6771" w:type="dxa"/>
            <w:vAlign w:val="center"/>
          </w:tcPr>
          <w:p w:rsidR="00AE7CFC" w:rsidRPr="00892311" w:rsidRDefault="00AE7CFC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УВЧ-терапия, индуктотермия</w:t>
            </w:r>
          </w:p>
          <w:p w:rsidR="00833FFF" w:rsidRPr="00892311" w:rsidRDefault="00833FFF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AE7CFC" w:rsidRPr="00892311" w:rsidRDefault="00AE7CFC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AE7CFC" w:rsidRPr="00892311" w:rsidRDefault="00AE7CFC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</w:t>
            </w:r>
          </w:p>
        </w:tc>
      </w:tr>
      <w:tr w:rsidR="00AE7CFC" w:rsidRPr="00892311" w:rsidTr="007D7C3A">
        <w:tc>
          <w:tcPr>
            <w:tcW w:w="6771" w:type="dxa"/>
            <w:vAlign w:val="center"/>
          </w:tcPr>
          <w:p w:rsidR="00AE7CFC" w:rsidRPr="00892311" w:rsidRDefault="00AE7CFC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Электромиостимуляция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(ЭМС)</w:t>
            </w:r>
          </w:p>
          <w:p w:rsidR="00833FFF" w:rsidRPr="00892311" w:rsidRDefault="00833FFF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AE7CFC" w:rsidRPr="00892311" w:rsidRDefault="00AE7CFC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AE7CFC" w:rsidRPr="00892311" w:rsidRDefault="00AE7CFC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</w:tr>
      <w:tr w:rsidR="00AE7CFC" w:rsidRPr="00892311" w:rsidTr="007D7C3A">
        <w:tc>
          <w:tcPr>
            <w:tcW w:w="6771" w:type="dxa"/>
            <w:vAlign w:val="center"/>
          </w:tcPr>
          <w:p w:rsidR="00AE7CFC" w:rsidRPr="00892311" w:rsidRDefault="00AE7CFC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Электросон</w:t>
            </w:r>
          </w:p>
          <w:p w:rsidR="00833FFF" w:rsidRPr="00892311" w:rsidRDefault="00833FFF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AE7CFC" w:rsidRPr="00892311" w:rsidRDefault="00AE7CFC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AE7CFC" w:rsidRPr="00892311" w:rsidRDefault="00AE7CFC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</w:tr>
      <w:tr w:rsidR="00AE7CFC" w:rsidRPr="00892311" w:rsidTr="007D7C3A">
        <w:tc>
          <w:tcPr>
            <w:tcW w:w="6771" w:type="dxa"/>
            <w:vAlign w:val="center"/>
          </w:tcPr>
          <w:p w:rsidR="00AE7CFC" w:rsidRPr="00892311" w:rsidRDefault="00AE7CFC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Диадинамические токи (ДДТ) (1 зона)</w:t>
            </w:r>
          </w:p>
          <w:p w:rsidR="00833FFF" w:rsidRPr="00892311" w:rsidRDefault="00833FFF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AE7CFC" w:rsidRPr="00892311" w:rsidRDefault="00AE7CFC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AE7CFC" w:rsidRPr="00892311" w:rsidRDefault="00AE7CFC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</w:tr>
      <w:tr w:rsidR="00AE7CFC" w:rsidRPr="00892311" w:rsidTr="007D7C3A">
        <w:tc>
          <w:tcPr>
            <w:tcW w:w="6771" w:type="dxa"/>
            <w:vAlign w:val="center"/>
          </w:tcPr>
          <w:p w:rsidR="00AE7CFC" w:rsidRPr="00892311" w:rsidRDefault="00AE7CFC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КУФ зева (воздействие коротким ультрафиолетовым излучением)</w:t>
            </w:r>
          </w:p>
          <w:p w:rsidR="00833FFF" w:rsidRPr="00892311" w:rsidRDefault="00833FFF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AE7CFC" w:rsidRPr="00892311" w:rsidRDefault="00AE7CFC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AE7CFC" w:rsidRPr="00892311" w:rsidRDefault="00AE7CFC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AE7CFC" w:rsidRPr="00892311" w:rsidTr="007D7C3A">
        <w:tc>
          <w:tcPr>
            <w:tcW w:w="6771" w:type="dxa"/>
            <w:vAlign w:val="center"/>
          </w:tcPr>
          <w:p w:rsidR="00AE7CFC" w:rsidRPr="00892311" w:rsidRDefault="00AE7CFC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КУФ носа (воздействие коротким ультрафиолетовым излучением)</w:t>
            </w:r>
          </w:p>
          <w:p w:rsidR="00833FFF" w:rsidRPr="00892311" w:rsidRDefault="00833FFF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AE7CFC" w:rsidRPr="00892311" w:rsidRDefault="00AE7CFC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AE7CFC" w:rsidRPr="00892311" w:rsidRDefault="00AE7CFC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</w:tr>
      <w:tr w:rsidR="00AE7CFC" w:rsidRPr="00892311" w:rsidTr="007D7C3A">
        <w:tc>
          <w:tcPr>
            <w:tcW w:w="6771" w:type="dxa"/>
            <w:vAlign w:val="center"/>
          </w:tcPr>
          <w:p w:rsidR="00AE7CFC" w:rsidRPr="00892311" w:rsidRDefault="00AE7CFC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КУФ зева и носа (воздействие коротким ультрафиолетовым излучением)</w:t>
            </w:r>
          </w:p>
          <w:p w:rsidR="00833FFF" w:rsidRPr="00892311" w:rsidRDefault="00833FFF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AE7CFC" w:rsidRPr="00892311" w:rsidRDefault="00AE7CFC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AE7CFC" w:rsidRPr="00892311" w:rsidRDefault="00AE7CFC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</w:tr>
      <w:tr w:rsidR="00AE7CFC" w:rsidRPr="00892311" w:rsidTr="007D7C3A">
        <w:tc>
          <w:tcPr>
            <w:tcW w:w="6771" w:type="dxa"/>
            <w:vAlign w:val="center"/>
          </w:tcPr>
          <w:p w:rsidR="00AE7CFC" w:rsidRPr="00892311" w:rsidRDefault="00AE7CFC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Магнитотерапия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(аппарат Полюс 101)</w:t>
            </w:r>
          </w:p>
          <w:p w:rsidR="00833FFF" w:rsidRPr="00892311" w:rsidRDefault="00833FFF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AE7CFC" w:rsidRPr="00892311" w:rsidRDefault="00AE7CFC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AE7CFC" w:rsidRPr="00892311" w:rsidRDefault="00AE7CFC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</w:tr>
      <w:tr w:rsidR="00AE7CFC" w:rsidRPr="00892311" w:rsidTr="007D7C3A">
        <w:tc>
          <w:tcPr>
            <w:tcW w:w="6771" w:type="dxa"/>
            <w:vAlign w:val="center"/>
          </w:tcPr>
          <w:p w:rsidR="00AE7CFC" w:rsidRPr="00892311" w:rsidRDefault="00AE7CFC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Лазеротерапия (1 зона)</w:t>
            </w:r>
          </w:p>
          <w:p w:rsidR="00833FFF" w:rsidRPr="00892311" w:rsidRDefault="00833FFF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AE7CFC" w:rsidRPr="00892311" w:rsidRDefault="00AE7CFC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lastRenderedPageBreak/>
              <w:t>1 процедура</w:t>
            </w:r>
          </w:p>
        </w:tc>
        <w:tc>
          <w:tcPr>
            <w:tcW w:w="1966" w:type="dxa"/>
            <w:vAlign w:val="center"/>
          </w:tcPr>
          <w:p w:rsidR="00AE7CFC" w:rsidRPr="00892311" w:rsidRDefault="00AE7CFC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480</w:t>
            </w:r>
          </w:p>
        </w:tc>
      </w:tr>
      <w:tr w:rsidR="00AE7CFC" w:rsidRPr="00892311" w:rsidTr="007D7C3A">
        <w:tc>
          <w:tcPr>
            <w:tcW w:w="6771" w:type="dxa"/>
            <w:vAlign w:val="center"/>
          </w:tcPr>
          <w:p w:rsidR="00AE7CFC" w:rsidRPr="00892311" w:rsidRDefault="00AE7CFC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Светотерапия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Биоптрон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(10 мин.)</w:t>
            </w:r>
          </w:p>
          <w:p w:rsidR="00833FFF" w:rsidRPr="00892311" w:rsidRDefault="00833FFF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AE7CFC" w:rsidRPr="00892311" w:rsidRDefault="00AE7CFC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AE7CFC" w:rsidRPr="00892311" w:rsidRDefault="00AE7CFC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  <w:tr w:rsidR="00AE7CFC" w:rsidRPr="00892311" w:rsidTr="007D7C3A">
        <w:tc>
          <w:tcPr>
            <w:tcW w:w="6771" w:type="dxa"/>
            <w:vAlign w:val="center"/>
          </w:tcPr>
          <w:p w:rsidR="00AE7CFC" w:rsidRPr="00892311" w:rsidRDefault="00AE7CFC" w:rsidP="007D7C3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Прессотерапия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(руки)</w:t>
            </w:r>
          </w:p>
          <w:p w:rsidR="00833FFF" w:rsidRPr="00892311" w:rsidRDefault="00833FFF" w:rsidP="007D7C3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409" w:type="dxa"/>
          </w:tcPr>
          <w:p w:rsidR="00AE7CFC" w:rsidRPr="00892311" w:rsidRDefault="00AE7CFC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AE7CFC" w:rsidRPr="00892311" w:rsidRDefault="00AE7CFC" w:rsidP="007D7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800</w:t>
            </w:r>
          </w:p>
        </w:tc>
      </w:tr>
      <w:tr w:rsidR="00AE7CFC" w:rsidRPr="00892311" w:rsidTr="007D7C3A">
        <w:tc>
          <w:tcPr>
            <w:tcW w:w="6771" w:type="dxa"/>
            <w:vAlign w:val="center"/>
          </w:tcPr>
          <w:p w:rsidR="00AE7CFC" w:rsidRPr="00892311" w:rsidRDefault="00AE7CFC" w:rsidP="007D7C3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Прессотерапия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(живот)</w:t>
            </w:r>
          </w:p>
          <w:p w:rsidR="00833FFF" w:rsidRPr="00892311" w:rsidRDefault="00833FFF" w:rsidP="007D7C3A">
            <w:pP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</w:tc>
        <w:tc>
          <w:tcPr>
            <w:tcW w:w="2409" w:type="dxa"/>
          </w:tcPr>
          <w:p w:rsidR="00AE7CFC" w:rsidRPr="00892311" w:rsidRDefault="00AE7CFC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AE7CFC" w:rsidRPr="00892311" w:rsidRDefault="00AE7CFC" w:rsidP="007D7C3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800</w:t>
            </w:r>
          </w:p>
        </w:tc>
      </w:tr>
      <w:tr w:rsidR="00AE7CFC" w:rsidRPr="00892311" w:rsidTr="007D7C3A">
        <w:tc>
          <w:tcPr>
            <w:tcW w:w="6771" w:type="dxa"/>
            <w:vAlign w:val="center"/>
          </w:tcPr>
          <w:p w:rsidR="00AE7CFC" w:rsidRPr="00892311" w:rsidRDefault="00AE7CFC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Прессотерапия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(чулки)</w:t>
            </w:r>
          </w:p>
          <w:p w:rsidR="00833FFF" w:rsidRPr="00892311" w:rsidRDefault="00833FFF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AE7CFC" w:rsidRPr="00892311" w:rsidRDefault="00AE7CFC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AE7CFC" w:rsidRPr="00892311" w:rsidRDefault="00AE7CFC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960</w:t>
            </w:r>
          </w:p>
        </w:tc>
      </w:tr>
      <w:tr w:rsidR="00AE7CFC" w:rsidRPr="00892311" w:rsidTr="007D7C3A">
        <w:tc>
          <w:tcPr>
            <w:tcW w:w="6771" w:type="dxa"/>
            <w:vAlign w:val="center"/>
          </w:tcPr>
          <w:p w:rsidR="00AE7CFC" w:rsidRPr="00892311" w:rsidRDefault="00AE7CFC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Прессотерапия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(брюки: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ноги+живот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833FFF" w:rsidRPr="00892311" w:rsidRDefault="00833FFF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AE7CFC" w:rsidRPr="00892311" w:rsidRDefault="00AE7CFC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AE7CFC" w:rsidRPr="00892311" w:rsidRDefault="00AE7CFC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1550</w:t>
            </w:r>
          </w:p>
        </w:tc>
      </w:tr>
      <w:tr w:rsidR="00AE7CFC" w:rsidRPr="00892311" w:rsidTr="007D7C3A">
        <w:tc>
          <w:tcPr>
            <w:tcW w:w="6771" w:type="dxa"/>
            <w:vAlign w:val="center"/>
          </w:tcPr>
          <w:p w:rsidR="00AE7CFC" w:rsidRPr="00892311" w:rsidRDefault="00AE7CFC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Дарсонвализация кожи лица </w:t>
            </w:r>
          </w:p>
          <w:p w:rsidR="00833FFF" w:rsidRPr="00892311" w:rsidRDefault="00833FFF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AE7CFC" w:rsidRPr="00892311" w:rsidRDefault="00AE7CFC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AE7CFC" w:rsidRPr="00892311" w:rsidRDefault="00AE7CFC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</w:tr>
      <w:tr w:rsidR="00AE7CFC" w:rsidRPr="00892311" w:rsidTr="007D7C3A">
        <w:tc>
          <w:tcPr>
            <w:tcW w:w="6771" w:type="dxa"/>
            <w:vAlign w:val="center"/>
          </w:tcPr>
          <w:p w:rsidR="00AE7CFC" w:rsidRPr="00892311" w:rsidRDefault="00AE7CFC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Дарсонвализация волосистой части головы</w:t>
            </w:r>
          </w:p>
          <w:p w:rsidR="00833FFF" w:rsidRPr="00892311" w:rsidRDefault="00833FFF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AE7CFC" w:rsidRPr="00892311" w:rsidRDefault="00AE7CFC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AE7CFC" w:rsidRPr="00892311" w:rsidRDefault="00AE7CFC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</w:tr>
      <w:tr w:rsidR="00AE7CFC" w:rsidRPr="00892311" w:rsidTr="007D7C3A">
        <w:tc>
          <w:tcPr>
            <w:tcW w:w="6771" w:type="dxa"/>
            <w:vAlign w:val="center"/>
          </w:tcPr>
          <w:p w:rsidR="00AE7CFC" w:rsidRPr="00892311" w:rsidRDefault="00AE7CFC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Дарсонвализация шейно-воротниковой зоны</w:t>
            </w:r>
          </w:p>
          <w:p w:rsidR="00833FFF" w:rsidRPr="00892311" w:rsidRDefault="00833FFF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AE7CFC" w:rsidRPr="00892311" w:rsidRDefault="00AE7CFC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AE7CFC" w:rsidRPr="00892311" w:rsidRDefault="00AE7CFC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560</w:t>
            </w:r>
          </w:p>
        </w:tc>
      </w:tr>
      <w:tr w:rsidR="00AE7CFC" w:rsidRPr="00892311" w:rsidTr="007D7C3A">
        <w:tc>
          <w:tcPr>
            <w:tcW w:w="6771" w:type="dxa"/>
            <w:vAlign w:val="center"/>
          </w:tcPr>
          <w:p w:rsidR="00AE7CFC" w:rsidRPr="00892311" w:rsidRDefault="00606EDE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Аппаратно-профилактическая</w:t>
            </w:r>
            <w:proofErr w:type="gram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миостимуляцияпри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заболеваниях позвоночника «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Нейродэнс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2409" w:type="dxa"/>
          </w:tcPr>
          <w:p w:rsidR="00AE7CFC" w:rsidRPr="00892311" w:rsidRDefault="00606EDE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AE7CFC" w:rsidRPr="00892311" w:rsidRDefault="00606EDE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</w:tr>
    </w:tbl>
    <w:p w:rsidR="00AE7CFC" w:rsidRPr="00892311" w:rsidRDefault="00AE7CFC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606EDE" w:rsidRPr="00892311" w:rsidRDefault="00606EDE" w:rsidP="00606EDE">
      <w:pPr>
        <w:jc w:val="center"/>
        <w:rPr>
          <w:rFonts w:ascii="Times New Roman" w:eastAsia="Times New Roman" w:hAnsi="Times New Roman" w:cs="Times New Roman"/>
          <w:b/>
          <w:bCs/>
          <w:lang w:val="en-US" w:eastAsia="ru-RU"/>
        </w:rPr>
      </w:pPr>
      <w:r w:rsidRPr="00892311">
        <w:rPr>
          <w:rFonts w:ascii="Times New Roman" w:eastAsia="Times New Roman" w:hAnsi="Times New Roman" w:cs="Times New Roman"/>
          <w:b/>
          <w:bCs/>
          <w:lang w:eastAsia="ru-RU"/>
        </w:rPr>
        <w:t>ВЫСОКОИНТЕНСИВНАЯ</w:t>
      </w:r>
      <w:r w:rsidRPr="00892311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r w:rsidRPr="00892311">
        <w:rPr>
          <w:rFonts w:ascii="Times New Roman" w:eastAsia="Times New Roman" w:hAnsi="Times New Roman" w:cs="Times New Roman"/>
          <w:b/>
          <w:bCs/>
          <w:lang w:eastAsia="ru-RU"/>
        </w:rPr>
        <w:t>МАГНИТОТЕРПИЯ</w:t>
      </w:r>
      <w:r w:rsidRPr="00892311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(SIS) </w:t>
      </w:r>
    </w:p>
    <w:p w:rsidR="00606EDE" w:rsidRPr="00892311" w:rsidRDefault="00606EDE" w:rsidP="00606EDE">
      <w:pPr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lang w:val="en-US" w:eastAsia="ru-RU"/>
        </w:rPr>
      </w:pPr>
      <w:r w:rsidRPr="00892311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BTL - 6000 Super Inductive System </w:t>
      </w:r>
      <w:proofErr w:type="spellStart"/>
      <w:r w:rsidRPr="00892311">
        <w:rPr>
          <w:rFonts w:ascii="Times New Roman" w:eastAsia="Times New Roman" w:hAnsi="Times New Roman" w:cs="Times New Roman"/>
          <w:b/>
          <w:bCs/>
          <w:lang w:val="en-US" w:eastAsia="ru-RU"/>
        </w:rPr>
        <w:t>Elit</w:t>
      </w:r>
      <w:proofErr w:type="spellEnd"/>
    </w:p>
    <w:p w:rsidR="00606EDE" w:rsidRPr="00892311" w:rsidRDefault="00606EDE" w:rsidP="00606EDE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ac"/>
        <w:tblW w:w="0" w:type="auto"/>
        <w:tblLook w:val="04A0"/>
      </w:tblPr>
      <w:tblGrid>
        <w:gridCol w:w="6771"/>
        <w:gridCol w:w="2409"/>
        <w:gridCol w:w="1966"/>
      </w:tblGrid>
      <w:tr w:rsidR="00606EDE" w:rsidRPr="00892311" w:rsidTr="007D7C3A">
        <w:tc>
          <w:tcPr>
            <w:tcW w:w="6771" w:type="dxa"/>
          </w:tcPr>
          <w:p w:rsidR="00606EDE" w:rsidRPr="00892311" w:rsidRDefault="00606EDE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услуги</w:t>
            </w:r>
          </w:p>
          <w:p w:rsidR="00606EDE" w:rsidRPr="00892311" w:rsidRDefault="00606EDE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606EDE" w:rsidRPr="00892311" w:rsidRDefault="00606EDE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</w:t>
            </w:r>
          </w:p>
        </w:tc>
        <w:tc>
          <w:tcPr>
            <w:tcW w:w="1966" w:type="dxa"/>
          </w:tcPr>
          <w:p w:rsidR="00606EDE" w:rsidRPr="00892311" w:rsidRDefault="00606EDE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Стоимость (</w:t>
            </w:r>
            <w:proofErr w:type="spellStart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proofErr w:type="spellEnd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606EDE" w:rsidRPr="00892311" w:rsidTr="007D7C3A">
        <w:tc>
          <w:tcPr>
            <w:tcW w:w="6771" w:type="dxa"/>
            <w:vAlign w:val="center"/>
          </w:tcPr>
          <w:p w:rsidR="00606EDE" w:rsidRPr="00892311" w:rsidRDefault="00606EDE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Высокоинтенсивная</w:t>
            </w:r>
            <w:proofErr w:type="gram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обезболивающая 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магнитотерапия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BTL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 сустав)</w:t>
            </w:r>
          </w:p>
        </w:tc>
        <w:tc>
          <w:tcPr>
            <w:tcW w:w="2409" w:type="dxa"/>
          </w:tcPr>
          <w:p w:rsidR="00606EDE" w:rsidRPr="00892311" w:rsidRDefault="00606EDE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606EDE" w:rsidRPr="00892311" w:rsidRDefault="00606EDE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</w:tr>
      <w:tr w:rsidR="00606EDE" w:rsidRPr="00892311" w:rsidTr="007D7C3A">
        <w:tc>
          <w:tcPr>
            <w:tcW w:w="6771" w:type="dxa"/>
            <w:vAlign w:val="center"/>
          </w:tcPr>
          <w:p w:rsidR="00606EDE" w:rsidRPr="00892311" w:rsidRDefault="00606EDE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Высокоинтенсивная</w:t>
            </w:r>
            <w:proofErr w:type="gram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обезболивающая 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магнитотерапия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BTL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 сустава)</w:t>
            </w:r>
          </w:p>
        </w:tc>
        <w:tc>
          <w:tcPr>
            <w:tcW w:w="2409" w:type="dxa"/>
          </w:tcPr>
          <w:p w:rsidR="00606EDE" w:rsidRPr="00892311" w:rsidRDefault="00606EDE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606EDE" w:rsidRPr="00892311" w:rsidRDefault="00606EDE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2900</w:t>
            </w:r>
          </w:p>
        </w:tc>
      </w:tr>
      <w:tr w:rsidR="00606EDE" w:rsidRPr="00892311" w:rsidTr="007D7C3A">
        <w:tc>
          <w:tcPr>
            <w:tcW w:w="6771" w:type="dxa"/>
            <w:vAlign w:val="center"/>
          </w:tcPr>
          <w:p w:rsidR="00606EDE" w:rsidRPr="00892311" w:rsidRDefault="00606EDE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Высокоинтенсивная обезболивающая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магнитотерапия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BTL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(1 зона позвоночника)</w:t>
            </w:r>
          </w:p>
        </w:tc>
        <w:tc>
          <w:tcPr>
            <w:tcW w:w="2409" w:type="dxa"/>
          </w:tcPr>
          <w:p w:rsidR="00606EDE" w:rsidRPr="00892311" w:rsidRDefault="00606EDE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606EDE" w:rsidRPr="00892311" w:rsidRDefault="00606EDE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</w:tr>
      <w:tr w:rsidR="00606EDE" w:rsidRPr="00892311" w:rsidTr="007D7C3A">
        <w:tc>
          <w:tcPr>
            <w:tcW w:w="6771" w:type="dxa"/>
            <w:vAlign w:val="center"/>
          </w:tcPr>
          <w:p w:rsidR="00606EDE" w:rsidRPr="00892311" w:rsidRDefault="00606EDE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Высокоинтенсивная обезболивающая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магнитотерапия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BTL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(2 зоны позвоночника)</w:t>
            </w:r>
          </w:p>
        </w:tc>
        <w:tc>
          <w:tcPr>
            <w:tcW w:w="2409" w:type="dxa"/>
          </w:tcPr>
          <w:p w:rsidR="00606EDE" w:rsidRPr="00892311" w:rsidRDefault="00606EDE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606EDE" w:rsidRPr="00892311" w:rsidRDefault="00606EDE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3900</w:t>
            </w:r>
          </w:p>
        </w:tc>
      </w:tr>
      <w:tr w:rsidR="00606EDE" w:rsidRPr="00892311" w:rsidTr="007D7C3A">
        <w:tc>
          <w:tcPr>
            <w:tcW w:w="6771" w:type="dxa"/>
            <w:vAlign w:val="center"/>
          </w:tcPr>
          <w:p w:rsidR="00606EDE" w:rsidRPr="00892311" w:rsidRDefault="00606EDE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Высокоинтенсивная обезболивающая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магнитотерапия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BTL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(спина)</w:t>
            </w:r>
          </w:p>
        </w:tc>
        <w:tc>
          <w:tcPr>
            <w:tcW w:w="2409" w:type="dxa"/>
          </w:tcPr>
          <w:p w:rsidR="00606EDE" w:rsidRPr="00892311" w:rsidRDefault="00606EDE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606EDE" w:rsidRPr="00892311" w:rsidRDefault="00606EDE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5000</w:t>
            </w:r>
          </w:p>
        </w:tc>
      </w:tr>
      <w:tr w:rsidR="00606EDE" w:rsidRPr="00892311" w:rsidTr="007D7C3A">
        <w:tc>
          <w:tcPr>
            <w:tcW w:w="6771" w:type="dxa"/>
            <w:vAlign w:val="center"/>
          </w:tcPr>
          <w:p w:rsidR="00606EDE" w:rsidRPr="00892311" w:rsidRDefault="00606EDE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Лечение высокочастотным электромагнитным полем заболеваний органов малого таза на аппарате 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BTL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EMSELLA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мужчин и женщин)</w:t>
            </w:r>
          </w:p>
        </w:tc>
        <w:tc>
          <w:tcPr>
            <w:tcW w:w="2409" w:type="dxa"/>
          </w:tcPr>
          <w:p w:rsidR="00606EDE" w:rsidRPr="00892311" w:rsidRDefault="00606EDE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606EDE" w:rsidRPr="00892311" w:rsidRDefault="00606EDE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</w:tr>
      <w:tr w:rsidR="00606EDE" w:rsidRPr="00892311" w:rsidTr="007D7C3A">
        <w:tc>
          <w:tcPr>
            <w:tcW w:w="6771" w:type="dxa"/>
            <w:vAlign w:val="center"/>
          </w:tcPr>
          <w:p w:rsidR="00606EDE" w:rsidRPr="00892311" w:rsidRDefault="00606EDE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Лечение высокочастотным электромагнитным полем заболеваний мочевого пузыря (недержание мочи, хронические циститы) на аппарате 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BTL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EMSELLA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06EDE" w:rsidRPr="00892311" w:rsidRDefault="00606EDE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(для мужчин и женщин)</w:t>
            </w:r>
          </w:p>
        </w:tc>
        <w:tc>
          <w:tcPr>
            <w:tcW w:w="2409" w:type="dxa"/>
          </w:tcPr>
          <w:p w:rsidR="00606EDE" w:rsidRPr="00892311" w:rsidRDefault="00606EDE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606EDE" w:rsidRPr="00892311" w:rsidRDefault="00606EDE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</w:tr>
      <w:tr w:rsidR="00606EDE" w:rsidRPr="00892311" w:rsidTr="007D7C3A">
        <w:tc>
          <w:tcPr>
            <w:tcW w:w="6771" w:type="dxa"/>
            <w:vAlign w:val="center"/>
          </w:tcPr>
          <w:p w:rsidR="00606EDE" w:rsidRPr="00892311" w:rsidRDefault="00606EDE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Лечение высокочастотным электромагнитным полем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эректильной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дисфункции на аппарате 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BTL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EMSELLA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06EDE" w:rsidRPr="00892311" w:rsidRDefault="00606EDE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(для мужчин)</w:t>
            </w:r>
          </w:p>
        </w:tc>
        <w:tc>
          <w:tcPr>
            <w:tcW w:w="2409" w:type="dxa"/>
          </w:tcPr>
          <w:p w:rsidR="00606EDE" w:rsidRPr="00892311" w:rsidRDefault="00606EDE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606EDE" w:rsidRPr="00892311" w:rsidRDefault="00606EDE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</w:tr>
      <w:tr w:rsidR="00606EDE" w:rsidRPr="00892311" w:rsidTr="007D7C3A">
        <w:tc>
          <w:tcPr>
            <w:tcW w:w="6771" w:type="dxa"/>
            <w:vAlign w:val="center"/>
          </w:tcPr>
          <w:p w:rsidR="00606EDE" w:rsidRPr="00892311" w:rsidRDefault="00606EDE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Лечение высокочастотным электромагнитным полем заболеваний предстательной железы (гиперплазия, хронический простатит) на аппарате 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BTL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EMSELLA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606EDE" w:rsidRPr="00892311" w:rsidRDefault="00606EDE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(для мужчин)</w:t>
            </w:r>
          </w:p>
        </w:tc>
        <w:tc>
          <w:tcPr>
            <w:tcW w:w="2409" w:type="dxa"/>
          </w:tcPr>
          <w:p w:rsidR="00606EDE" w:rsidRPr="00892311" w:rsidRDefault="00606EDE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606EDE" w:rsidRPr="00892311" w:rsidRDefault="00606EDE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</w:tr>
      <w:tr w:rsidR="00606EDE" w:rsidRPr="00892311" w:rsidTr="007D7C3A">
        <w:tc>
          <w:tcPr>
            <w:tcW w:w="6771" w:type="dxa"/>
            <w:vAlign w:val="center"/>
          </w:tcPr>
          <w:p w:rsidR="00606EDE" w:rsidRPr="00892311" w:rsidRDefault="00606EDE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Лечение высокочастотным электромагнитным полем опущения (выпадения) влагалища и матки на аппарате 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BTL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EMSELLA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женщин)</w:t>
            </w:r>
          </w:p>
        </w:tc>
        <w:tc>
          <w:tcPr>
            <w:tcW w:w="2409" w:type="dxa"/>
          </w:tcPr>
          <w:p w:rsidR="00606EDE" w:rsidRPr="00892311" w:rsidRDefault="00606EDE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606EDE" w:rsidRPr="00892311" w:rsidRDefault="00606EDE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</w:tr>
    </w:tbl>
    <w:p w:rsidR="00606EDE" w:rsidRPr="00892311" w:rsidRDefault="00606ED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833FFF" w:rsidRPr="00892311" w:rsidRDefault="00833FFF" w:rsidP="00833FFF">
      <w:pPr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lang w:val="en-US" w:eastAsia="ru-RU"/>
        </w:rPr>
      </w:pPr>
      <w:r w:rsidRPr="00892311"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  <w:t>ОЗОНОТЕРАПИЯ</w:t>
      </w:r>
    </w:p>
    <w:p w:rsidR="00606EDE" w:rsidRPr="00892311" w:rsidRDefault="00606EDE" w:rsidP="00606EDE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ac"/>
        <w:tblW w:w="0" w:type="auto"/>
        <w:tblLook w:val="04A0"/>
      </w:tblPr>
      <w:tblGrid>
        <w:gridCol w:w="6771"/>
        <w:gridCol w:w="2409"/>
        <w:gridCol w:w="1966"/>
      </w:tblGrid>
      <w:tr w:rsidR="00606EDE" w:rsidRPr="00892311" w:rsidTr="007D7C3A">
        <w:tc>
          <w:tcPr>
            <w:tcW w:w="6771" w:type="dxa"/>
          </w:tcPr>
          <w:p w:rsidR="00606EDE" w:rsidRPr="00892311" w:rsidRDefault="00606EDE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услуги</w:t>
            </w:r>
          </w:p>
          <w:p w:rsidR="00606EDE" w:rsidRPr="00892311" w:rsidRDefault="00606EDE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606EDE" w:rsidRPr="00892311" w:rsidRDefault="00606EDE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</w:t>
            </w:r>
          </w:p>
        </w:tc>
        <w:tc>
          <w:tcPr>
            <w:tcW w:w="1966" w:type="dxa"/>
          </w:tcPr>
          <w:p w:rsidR="00606EDE" w:rsidRPr="00892311" w:rsidRDefault="00606EDE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Стоимость (</w:t>
            </w:r>
            <w:proofErr w:type="spellStart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proofErr w:type="spellEnd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Внутривенная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озонотерапия</w:t>
            </w:r>
            <w:proofErr w:type="spellEnd"/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7D7C3A" w:rsidRPr="00892311" w:rsidRDefault="007D7C3A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7D7C3A" w:rsidRPr="00892311" w:rsidRDefault="000E24E2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7D7C3A"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Внутривенная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озонотерапия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Мильдонием</w:t>
            </w:r>
            <w:proofErr w:type="spellEnd"/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7D7C3A" w:rsidRPr="00892311" w:rsidRDefault="007D7C3A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Подкожное введение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озоно-кислородной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смеси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паравертебральн</w:t>
            </w:r>
            <w:proofErr w:type="gram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gram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вдоль позвоночника)</w:t>
            </w:r>
          </w:p>
        </w:tc>
        <w:tc>
          <w:tcPr>
            <w:tcW w:w="2409" w:type="dxa"/>
          </w:tcPr>
          <w:p w:rsidR="007D7C3A" w:rsidRPr="00892311" w:rsidRDefault="007D7C3A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7D7C3A" w:rsidRPr="00892311" w:rsidRDefault="000E24E2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7D7C3A"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Подкожное введение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озоно-кислородной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смеси </w:t>
            </w:r>
          </w:p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шейно-воротниковую область</w:t>
            </w:r>
          </w:p>
        </w:tc>
        <w:tc>
          <w:tcPr>
            <w:tcW w:w="2409" w:type="dxa"/>
          </w:tcPr>
          <w:p w:rsidR="007D7C3A" w:rsidRPr="00892311" w:rsidRDefault="007D7C3A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Подкожное введение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озоно-кислородной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смеси </w:t>
            </w:r>
          </w:p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область грудного отдела позвоночника</w:t>
            </w:r>
          </w:p>
        </w:tc>
        <w:tc>
          <w:tcPr>
            <w:tcW w:w="2409" w:type="dxa"/>
          </w:tcPr>
          <w:p w:rsidR="007D7C3A" w:rsidRPr="00892311" w:rsidRDefault="007D7C3A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Подкожное введение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озоно-кислородной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смеси </w:t>
            </w:r>
          </w:p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область пояснично-крестцового отдела позвоночника</w:t>
            </w:r>
          </w:p>
        </w:tc>
        <w:tc>
          <w:tcPr>
            <w:tcW w:w="2409" w:type="dxa"/>
          </w:tcPr>
          <w:p w:rsidR="007D7C3A" w:rsidRPr="00892311" w:rsidRDefault="007D7C3A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1100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Подкожное введение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озоно-кислородной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смеси </w:t>
            </w:r>
          </w:p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вокруг 1 лучезапястного сустава</w:t>
            </w:r>
          </w:p>
        </w:tc>
        <w:tc>
          <w:tcPr>
            <w:tcW w:w="2409" w:type="dxa"/>
          </w:tcPr>
          <w:p w:rsidR="007D7C3A" w:rsidRPr="00892311" w:rsidRDefault="007D7C3A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Подкожное введение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озоно-кислородной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смеси </w:t>
            </w:r>
          </w:p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суставы кистей рук</w:t>
            </w:r>
          </w:p>
        </w:tc>
        <w:tc>
          <w:tcPr>
            <w:tcW w:w="2409" w:type="dxa"/>
          </w:tcPr>
          <w:p w:rsidR="007D7C3A" w:rsidRPr="00892311" w:rsidRDefault="007D7C3A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Подкожное введение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озоно-кислородной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смеси </w:t>
            </w:r>
          </w:p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вокруг 1 коленного сустава</w:t>
            </w:r>
          </w:p>
        </w:tc>
        <w:tc>
          <w:tcPr>
            <w:tcW w:w="2409" w:type="dxa"/>
          </w:tcPr>
          <w:p w:rsidR="007D7C3A" w:rsidRPr="00892311" w:rsidRDefault="007D7C3A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750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Подкожное введение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озоно-кислородной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смеси </w:t>
            </w:r>
          </w:p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вокруг 1 тазобедренного сустава</w:t>
            </w:r>
          </w:p>
        </w:tc>
        <w:tc>
          <w:tcPr>
            <w:tcW w:w="2409" w:type="dxa"/>
          </w:tcPr>
          <w:p w:rsidR="007D7C3A" w:rsidRPr="00892311" w:rsidRDefault="007D7C3A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Подкожное введение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озоно-кислородной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смеси </w:t>
            </w:r>
          </w:p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область волосистой части головы</w:t>
            </w:r>
          </w:p>
        </w:tc>
        <w:tc>
          <w:tcPr>
            <w:tcW w:w="2409" w:type="dxa"/>
          </w:tcPr>
          <w:p w:rsidR="007D7C3A" w:rsidRPr="00892311" w:rsidRDefault="007D7C3A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Подкожное введение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озоно-кислородной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смеси </w:t>
            </w:r>
          </w:p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область живота (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липолиз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2409" w:type="dxa"/>
          </w:tcPr>
          <w:p w:rsidR="007D7C3A" w:rsidRPr="00892311" w:rsidRDefault="007D7C3A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</w:tr>
    </w:tbl>
    <w:p w:rsidR="00606EDE" w:rsidRPr="00892311" w:rsidRDefault="00606EDE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D7C3A" w:rsidRPr="00892311" w:rsidRDefault="007D7C3A" w:rsidP="007D7C3A">
      <w:pPr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lang w:val="en-US" w:eastAsia="ru-RU"/>
        </w:rPr>
      </w:pPr>
      <w:r w:rsidRPr="00892311"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  <w:t>КАРБОКСИТЕРАПИЯ</w:t>
      </w:r>
    </w:p>
    <w:p w:rsidR="007D7C3A" w:rsidRPr="00892311" w:rsidRDefault="007D7C3A" w:rsidP="007D7C3A">
      <w:pPr>
        <w:pStyle w:val="a3"/>
        <w:rPr>
          <w:rFonts w:ascii="Times New Roman" w:hAnsi="Times New Roman" w:cs="Times New Roman"/>
          <w:sz w:val="22"/>
          <w:szCs w:val="22"/>
          <w:lang w:val="en-US"/>
        </w:rPr>
      </w:pPr>
    </w:p>
    <w:tbl>
      <w:tblPr>
        <w:tblStyle w:val="ac"/>
        <w:tblW w:w="0" w:type="auto"/>
        <w:tblLook w:val="04A0"/>
      </w:tblPr>
      <w:tblGrid>
        <w:gridCol w:w="6771"/>
        <w:gridCol w:w="2409"/>
        <w:gridCol w:w="1966"/>
      </w:tblGrid>
      <w:tr w:rsidR="007D7C3A" w:rsidRPr="00892311" w:rsidTr="007D7C3A">
        <w:tc>
          <w:tcPr>
            <w:tcW w:w="6771" w:type="dxa"/>
          </w:tcPr>
          <w:p w:rsidR="007D7C3A" w:rsidRPr="00892311" w:rsidRDefault="007D7C3A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услуги</w:t>
            </w:r>
          </w:p>
          <w:p w:rsidR="007D7C3A" w:rsidRPr="00892311" w:rsidRDefault="007D7C3A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7D7C3A" w:rsidRPr="00892311" w:rsidRDefault="007D7C3A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</w:t>
            </w:r>
          </w:p>
        </w:tc>
        <w:tc>
          <w:tcPr>
            <w:tcW w:w="1966" w:type="dxa"/>
          </w:tcPr>
          <w:p w:rsidR="007D7C3A" w:rsidRPr="00892311" w:rsidRDefault="007D7C3A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Стоимость (</w:t>
            </w:r>
            <w:proofErr w:type="spellStart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proofErr w:type="spellEnd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Карбокситерапия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паравертебрально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(вдоль позвоночника)</w:t>
            </w:r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Карбокситерапия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шейно-воротниковой области</w:t>
            </w:r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Карбокситерапия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грудного отдела позвоночника</w:t>
            </w:r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Карбокситерапия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пояснично-крестцового отдела позвоночника</w:t>
            </w:r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Карбокситерапия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вокруг 1 лучезапястного сустава</w:t>
            </w:r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Карбокситерапия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суставы кисти 1 руки</w:t>
            </w:r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Карбокситерапия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вокруг 1 коленного сустава</w:t>
            </w:r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650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Карбокситерапия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вокруг 1 тазобедренного сустава</w:t>
            </w:r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Карбокситерапия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область живота (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липолиз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vAlign w:val="center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</w:t>
            </w:r>
          </w:p>
        </w:tc>
      </w:tr>
    </w:tbl>
    <w:p w:rsidR="007D7C3A" w:rsidRPr="00892311" w:rsidRDefault="007D7C3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D7C3A" w:rsidRPr="00892311" w:rsidRDefault="007D7C3A" w:rsidP="007D7C3A">
      <w:pPr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</w:pPr>
      <w:r w:rsidRPr="00892311"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  <w:t>ЛЕЧЕБНЫЕ ВАННЫ</w:t>
      </w:r>
    </w:p>
    <w:p w:rsidR="007D7C3A" w:rsidRPr="00892311" w:rsidRDefault="007D7C3A" w:rsidP="007D7C3A">
      <w:pPr>
        <w:pStyle w:val="a3"/>
        <w:rPr>
          <w:rFonts w:ascii="Times New Roman" w:hAnsi="Times New Roman" w:cs="Times New Roman"/>
          <w:sz w:val="22"/>
          <w:szCs w:val="22"/>
        </w:rPr>
      </w:pPr>
    </w:p>
    <w:tbl>
      <w:tblPr>
        <w:tblStyle w:val="ac"/>
        <w:tblW w:w="0" w:type="auto"/>
        <w:tblLook w:val="04A0"/>
      </w:tblPr>
      <w:tblGrid>
        <w:gridCol w:w="6771"/>
        <w:gridCol w:w="2409"/>
        <w:gridCol w:w="1966"/>
      </w:tblGrid>
      <w:tr w:rsidR="007D7C3A" w:rsidRPr="00892311" w:rsidTr="007D7C3A">
        <w:tc>
          <w:tcPr>
            <w:tcW w:w="6771" w:type="dxa"/>
          </w:tcPr>
          <w:p w:rsidR="007D7C3A" w:rsidRPr="00892311" w:rsidRDefault="007D7C3A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услуги</w:t>
            </w:r>
          </w:p>
          <w:p w:rsidR="007D7C3A" w:rsidRPr="00892311" w:rsidRDefault="007D7C3A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7D7C3A" w:rsidRPr="00892311" w:rsidRDefault="007D7C3A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</w:t>
            </w:r>
          </w:p>
        </w:tc>
        <w:tc>
          <w:tcPr>
            <w:tcW w:w="1966" w:type="dxa"/>
          </w:tcPr>
          <w:p w:rsidR="007D7C3A" w:rsidRPr="00892311" w:rsidRDefault="007D7C3A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Стоимость (</w:t>
            </w:r>
            <w:proofErr w:type="spellStart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proofErr w:type="spellEnd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Лечебная ванна с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фито-экстрактом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7D7C3A" w:rsidRPr="00892311" w:rsidRDefault="007D7C3A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760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Жемчужная ванна</w:t>
            </w:r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7D7C3A" w:rsidRPr="00892311" w:rsidRDefault="007D7C3A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790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Жемчужная ванна с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фито-экстрактом</w:t>
            </w:r>
            <w:proofErr w:type="spellEnd"/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7D7C3A" w:rsidRPr="00892311" w:rsidRDefault="007D7C3A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Скипидарная ванна (белый или желтый скипидар)</w:t>
            </w:r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7D7C3A" w:rsidRPr="00892311" w:rsidRDefault="007D7C3A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Нафталановая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ванна</w:t>
            </w:r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7D7C3A" w:rsidRPr="00892311" w:rsidRDefault="007D7C3A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Бишофитовые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ванны</w:t>
            </w:r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7D7C3A" w:rsidRPr="00892311" w:rsidRDefault="007D7C3A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950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Пантовые ванны (на основе вытяжки из рогов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морала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7D7C3A" w:rsidRPr="00892311" w:rsidRDefault="007D7C3A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Пароуглекислая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ванна</w:t>
            </w:r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7D7C3A" w:rsidRPr="00892311" w:rsidRDefault="007D7C3A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1050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Сухая углекислая</w:t>
            </w:r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7D7C3A" w:rsidRPr="00892311" w:rsidRDefault="007D7C3A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1050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Гидромассажная ванна</w:t>
            </w:r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7D7C3A" w:rsidRPr="00892311" w:rsidRDefault="007D7C3A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Гальваническая ванна</w:t>
            </w:r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7D7C3A" w:rsidRPr="00892311" w:rsidRDefault="007D7C3A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Вихревая ванна для рук</w:t>
            </w:r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7D7C3A" w:rsidRPr="00892311" w:rsidRDefault="007D7C3A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Вихревая ванна для ног</w:t>
            </w:r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7D7C3A" w:rsidRPr="00892311" w:rsidRDefault="007D7C3A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</w:tr>
      <w:tr w:rsidR="007D7C3A" w:rsidRPr="00892311" w:rsidTr="00892311">
        <w:tc>
          <w:tcPr>
            <w:tcW w:w="6771" w:type="dxa"/>
            <w:tcBorders>
              <w:bottom w:val="single" w:sz="4" w:space="0" w:color="auto"/>
            </w:tcBorders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 xml:space="preserve">Сухая ванна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Акварелакс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* (от 12 лет)</w:t>
            </w:r>
          </w:p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  <w:r w:rsidRPr="00892311">
              <w:rPr>
                <w:rFonts w:ascii="Times New Roman" w:eastAsia="Times New Roman" w:hAnsi="Times New Roman" w:cs="Times New Roman"/>
                <w:b/>
                <w:u w:val="single"/>
                <w:lang w:eastAsia="ru-RU"/>
              </w:rPr>
              <w:t>ограничение массы тела до 80 кг!!!</w:t>
            </w:r>
          </w:p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7D7C3A" w:rsidRPr="00892311" w:rsidRDefault="007D7C3A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1300</w:t>
            </w:r>
          </w:p>
        </w:tc>
      </w:tr>
      <w:tr w:rsidR="007D7C3A" w:rsidRPr="00892311" w:rsidTr="00892311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311" w:rsidRPr="00892311" w:rsidRDefault="00892311" w:rsidP="008923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</w:t>
            </w:r>
            <w:r w:rsidR="007D7C3A" w:rsidRPr="00892311">
              <w:rPr>
                <w:rFonts w:ascii="Times New Roman" w:eastAsia="Times New Roman" w:hAnsi="Times New Roman" w:cs="Times New Roman"/>
                <w:b/>
                <w:lang w:eastAsia="ru-RU"/>
              </w:rPr>
              <w:t>ВАННЫ ДЛЯ ДЕТЕЙ</w:t>
            </w:r>
            <w:r w:rsidR="007D7C3A" w:rsidRPr="008923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92311" w:rsidRPr="00892311" w:rsidRDefault="00892311" w:rsidP="008923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                   </w:t>
            </w:r>
            <w:r w:rsidR="007D7C3A" w:rsidRPr="00892311">
              <w:rPr>
                <w:rFonts w:ascii="Times New Roman" w:eastAsia="Times New Roman" w:hAnsi="Times New Roman" w:cs="Times New Roman"/>
                <w:lang w:eastAsia="ru-RU"/>
              </w:rPr>
              <w:t>(от 4 до 12 лет)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D7C3A" w:rsidRPr="00892311" w:rsidRDefault="007D7C3A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7C3A" w:rsidRPr="00892311" w:rsidTr="00892311">
        <w:tc>
          <w:tcPr>
            <w:tcW w:w="6771" w:type="dxa"/>
            <w:tcBorders>
              <w:top w:val="single" w:sz="4" w:space="0" w:color="auto"/>
            </w:tcBorders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Лечебная ванна с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фито-экстрактом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детей)</w:t>
            </w:r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7D7C3A" w:rsidRPr="00892311" w:rsidRDefault="007D7C3A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vAlign w:val="center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550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Жемчужная ванна (для детей)</w:t>
            </w:r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7D7C3A" w:rsidRPr="00892311" w:rsidRDefault="007D7C3A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</w:tr>
      <w:tr w:rsidR="007D7C3A" w:rsidRPr="00892311" w:rsidTr="007D7C3A">
        <w:tc>
          <w:tcPr>
            <w:tcW w:w="6771" w:type="dxa"/>
            <w:vAlign w:val="center"/>
          </w:tcPr>
          <w:p w:rsidR="007D7C3A" w:rsidRPr="00892311" w:rsidRDefault="007D7C3A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Жемчужная ванна с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фито-экстрактом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(для детей)</w:t>
            </w:r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7D7C3A" w:rsidRPr="00892311" w:rsidRDefault="007D7C3A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7D7C3A" w:rsidRPr="00892311" w:rsidRDefault="007D7C3A" w:rsidP="007D7C3A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</w:tr>
    </w:tbl>
    <w:p w:rsidR="007D7C3A" w:rsidRPr="00892311" w:rsidRDefault="007D7C3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7D7C3A" w:rsidRPr="00892311" w:rsidRDefault="007D7C3A" w:rsidP="007D7C3A">
      <w:pPr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</w:pPr>
      <w:r w:rsidRPr="00892311"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  <w:t xml:space="preserve">ЛЕЧЕБНЫЕ </w:t>
      </w:r>
      <w:r w:rsidR="00F23DED" w:rsidRPr="00892311"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  <w:t>ДУШИ</w:t>
      </w:r>
    </w:p>
    <w:p w:rsidR="007D7C3A" w:rsidRPr="00892311" w:rsidRDefault="007D7C3A" w:rsidP="007D7C3A">
      <w:pPr>
        <w:pStyle w:val="a3"/>
        <w:rPr>
          <w:rFonts w:ascii="Times New Roman" w:hAnsi="Times New Roman" w:cs="Times New Roman"/>
          <w:sz w:val="22"/>
          <w:szCs w:val="22"/>
        </w:rPr>
      </w:pPr>
    </w:p>
    <w:tbl>
      <w:tblPr>
        <w:tblStyle w:val="ac"/>
        <w:tblW w:w="0" w:type="auto"/>
        <w:tblLook w:val="04A0"/>
      </w:tblPr>
      <w:tblGrid>
        <w:gridCol w:w="6771"/>
        <w:gridCol w:w="2409"/>
        <w:gridCol w:w="1966"/>
      </w:tblGrid>
      <w:tr w:rsidR="007D7C3A" w:rsidRPr="00892311" w:rsidTr="007D7C3A">
        <w:tc>
          <w:tcPr>
            <w:tcW w:w="6771" w:type="dxa"/>
          </w:tcPr>
          <w:p w:rsidR="007D7C3A" w:rsidRPr="00892311" w:rsidRDefault="007D7C3A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услуги</w:t>
            </w:r>
          </w:p>
          <w:p w:rsidR="007D7C3A" w:rsidRPr="00892311" w:rsidRDefault="007D7C3A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7D7C3A" w:rsidRPr="00892311" w:rsidRDefault="007D7C3A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</w:t>
            </w:r>
          </w:p>
        </w:tc>
        <w:tc>
          <w:tcPr>
            <w:tcW w:w="1966" w:type="dxa"/>
          </w:tcPr>
          <w:p w:rsidR="007D7C3A" w:rsidRPr="00892311" w:rsidRDefault="007D7C3A" w:rsidP="007D7C3A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Стоимость (</w:t>
            </w:r>
            <w:proofErr w:type="spellStart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proofErr w:type="spellEnd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F23DED" w:rsidRPr="00892311" w:rsidTr="007D7C3A">
        <w:tc>
          <w:tcPr>
            <w:tcW w:w="6771" w:type="dxa"/>
            <w:vAlign w:val="center"/>
          </w:tcPr>
          <w:p w:rsidR="00F23DED" w:rsidRPr="00892311" w:rsidRDefault="00F23DED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 xml:space="preserve">Подводный душ-массаж </w:t>
            </w:r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F23DED" w:rsidRPr="00892311" w:rsidRDefault="00F23DED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1450</w:t>
            </w:r>
          </w:p>
        </w:tc>
      </w:tr>
      <w:tr w:rsidR="00F23DED" w:rsidRPr="00892311" w:rsidTr="007D7C3A">
        <w:tc>
          <w:tcPr>
            <w:tcW w:w="6771" w:type="dxa"/>
            <w:vAlign w:val="center"/>
          </w:tcPr>
          <w:p w:rsidR="00F23DED" w:rsidRPr="00892311" w:rsidRDefault="00F23DED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 xml:space="preserve">Душ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Шарко</w:t>
            </w:r>
            <w:proofErr w:type="spellEnd"/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F23DED" w:rsidRPr="00892311" w:rsidRDefault="00F23DED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</w:tr>
      <w:tr w:rsidR="00F23DED" w:rsidRPr="00892311" w:rsidTr="007D7C3A">
        <w:tc>
          <w:tcPr>
            <w:tcW w:w="6771" w:type="dxa"/>
            <w:vAlign w:val="center"/>
          </w:tcPr>
          <w:p w:rsidR="00F23DED" w:rsidRPr="00892311" w:rsidRDefault="00F23DED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Восходящий душ</w:t>
            </w:r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F23DED" w:rsidRPr="00892311" w:rsidRDefault="00F23DED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</w:tr>
      <w:tr w:rsidR="00F23DED" w:rsidRPr="00892311" w:rsidTr="007D7C3A">
        <w:tc>
          <w:tcPr>
            <w:tcW w:w="6771" w:type="dxa"/>
            <w:vAlign w:val="center"/>
          </w:tcPr>
          <w:p w:rsidR="00F23DED" w:rsidRPr="00892311" w:rsidRDefault="00F23DED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Душ Циркулярный</w:t>
            </w:r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F23DED" w:rsidRPr="00892311" w:rsidRDefault="00F23DED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</w:tr>
      <w:tr w:rsidR="00F23DED" w:rsidRPr="00892311" w:rsidTr="00892311">
        <w:tc>
          <w:tcPr>
            <w:tcW w:w="6771" w:type="dxa"/>
            <w:tcBorders>
              <w:bottom w:val="single" w:sz="4" w:space="0" w:color="auto"/>
            </w:tcBorders>
            <w:vAlign w:val="center"/>
          </w:tcPr>
          <w:p w:rsidR="00F23DED" w:rsidRPr="00892311" w:rsidRDefault="00F23DED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Душ Виши</w:t>
            </w:r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23DED" w:rsidRPr="00892311" w:rsidRDefault="00F23DED" w:rsidP="007D7C3A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600</w:t>
            </w:r>
          </w:p>
        </w:tc>
      </w:tr>
      <w:tr w:rsidR="00F23DED" w:rsidRPr="00892311" w:rsidTr="00892311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92311" w:rsidRPr="00892311" w:rsidRDefault="00F23DED" w:rsidP="00892311">
            <w:pPr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b/>
                <w:lang w:eastAsia="ru-RU"/>
              </w:rPr>
              <w:t>ЛЕЧЕБНЫЕ ДУШИ ДЛЯ ДЕТЕЙ</w:t>
            </w: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92311" w:rsidRPr="00892311" w:rsidRDefault="00892311" w:rsidP="0089231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     </w:t>
            </w:r>
            <w:r w:rsidR="00F23DED" w:rsidRPr="00892311">
              <w:rPr>
                <w:rFonts w:ascii="Times New Roman" w:eastAsia="Times New Roman" w:hAnsi="Times New Roman" w:cs="Times New Roman"/>
                <w:lang w:eastAsia="ru-RU"/>
              </w:rPr>
              <w:t>(от 4 до 12 лет)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3DED" w:rsidRPr="00892311" w:rsidRDefault="00F23DED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23DED" w:rsidRPr="00892311" w:rsidTr="00892311">
        <w:tc>
          <w:tcPr>
            <w:tcW w:w="6771" w:type="dxa"/>
            <w:tcBorders>
              <w:top w:val="single" w:sz="4" w:space="0" w:color="auto"/>
            </w:tcBorders>
            <w:vAlign w:val="center"/>
          </w:tcPr>
          <w:p w:rsidR="00F23DED" w:rsidRPr="00892311" w:rsidRDefault="00F23DED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 xml:space="preserve">Душ Виши детский </w:t>
            </w:r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23DED" w:rsidRPr="00892311" w:rsidRDefault="00F23DED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vAlign w:val="center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  <w:tr w:rsidR="00F23DED" w:rsidRPr="00892311" w:rsidTr="007D7C3A">
        <w:tc>
          <w:tcPr>
            <w:tcW w:w="6771" w:type="dxa"/>
            <w:vAlign w:val="center"/>
          </w:tcPr>
          <w:p w:rsidR="00F23DED" w:rsidRPr="00892311" w:rsidRDefault="00F23DED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Душ Циркулярный детский</w:t>
            </w:r>
          </w:p>
          <w:p w:rsidR="00892311" w:rsidRPr="00892311" w:rsidRDefault="00892311" w:rsidP="007D7C3A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F23DED" w:rsidRPr="00892311" w:rsidRDefault="00F23DED" w:rsidP="007D7C3A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400</w:t>
            </w:r>
          </w:p>
        </w:tc>
      </w:tr>
    </w:tbl>
    <w:p w:rsidR="007D7C3A" w:rsidRPr="00892311" w:rsidRDefault="007D7C3A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F23DED" w:rsidRPr="00892311" w:rsidRDefault="00F23DED" w:rsidP="00F23DED">
      <w:pPr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</w:pPr>
      <w:r w:rsidRPr="00892311"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  <w:t>ГРЯЗЕЛЕЧЕНИЕ*</w:t>
      </w:r>
    </w:p>
    <w:p w:rsidR="00F23DED" w:rsidRPr="00892311" w:rsidRDefault="00F23DED" w:rsidP="00F23DED">
      <w:pPr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</w:pPr>
      <w:r w:rsidRPr="00892311"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  <w:t>*</w:t>
      </w:r>
      <w:proofErr w:type="spellStart"/>
      <w:r w:rsidRPr="00892311"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  <w:t>пелоидотерапия</w:t>
      </w:r>
      <w:proofErr w:type="spellEnd"/>
      <w:r w:rsidRPr="00892311"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  <w:t xml:space="preserve"> сульфидно-иловой грязью </w:t>
      </w:r>
    </w:p>
    <w:p w:rsidR="00F23DED" w:rsidRPr="00892311" w:rsidRDefault="00F23DED" w:rsidP="00F23DED">
      <w:pPr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</w:pPr>
      <w:proofErr w:type="gramStart"/>
      <w:r w:rsidRPr="00892311"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  <w:t>(месторождение:</w:t>
      </w:r>
      <w:proofErr w:type="gramEnd"/>
      <w:r w:rsidRPr="00892311"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  <w:t xml:space="preserve"> </w:t>
      </w:r>
      <w:proofErr w:type="gramStart"/>
      <w:r w:rsidRPr="00892311"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  <w:t xml:space="preserve">Пермский </w:t>
      </w:r>
      <w:proofErr w:type="spellStart"/>
      <w:r w:rsidRPr="00892311"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  <w:t>кр</w:t>
      </w:r>
      <w:proofErr w:type="spellEnd"/>
      <w:r w:rsidRPr="00892311"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  <w:t>., с. Усть-Качка)</w:t>
      </w:r>
      <w:proofErr w:type="gramEnd"/>
    </w:p>
    <w:p w:rsidR="00F23DED" w:rsidRPr="00892311" w:rsidRDefault="00F23DED" w:rsidP="00F23DED">
      <w:pPr>
        <w:pStyle w:val="a3"/>
        <w:rPr>
          <w:rFonts w:ascii="Times New Roman" w:hAnsi="Times New Roman" w:cs="Times New Roman"/>
          <w:sz w:val="22"/>
          <w:szCs w:val="22"/>
        </w:rPr>
      </w:pPr>
    </w:p>
    <w:tbl>
      <w:tblPr>
        <w:tblStyle w:val="ac"/>
        <w:tblW w:w="0" w:type="auto"/>
        <w:tblLook w:val="04A0"/>
      </w:tblPr>
      <w:tblGrid>
        <w:gridCol w:w="6771"/>
        <w:gridCol w:w="2409"/>
        <w:gridCol w:w="1966"/>
      </w:tblGrid>
      <w:tr w:rsidR="00F23DED" w:rsidRPr="00892311" w:rsidTr="00355180">
        <w:tc>
          <w:tcPr>
            <w:tcW w:w="6771" w:type="dxa"/>
          </w:tcPr>
          <w:p w:rsidR="00F23DED" w:rsidRPr="00892311" w:rsidRDefault="00F23DED" w:rsidP="0035518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услуги</w:t>
            </w:r>
          </w:p>
          <w:p w:rsidR="00F23DED" w:rsidRPr="00892311" w:rsidRDefault="00F23DED" w:rsidP="0035518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F23DED" w:rsidRPr="00892311" w:rsidRDefault="00F23DED" w:rsidP="0035518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</w:t>
            </w:r>
          </w:p>
        </w:tc>
        <w:tc>
          <w:tcPr>
            <w:tcW w:w="1966" w:type="dxa"/>
          </w:tcPr>
          <w:p w:rsidR="00F23DED" w:rsidRPr="00892311" w:rsidRDefault="00F23DED" w:rsidP="0035518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Стоимость (</w:t>
            </w:r>
            <w:proofErr w:type="spellStart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proofErr w:type="spellEnd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F23DED" w:rsidRPr="00892311" w:rsidTr="00355180">
        <w:tc>
          <w:tcPr>
            <w:tcW w:w="6771" w:type="dxa"/>
            <w:vAlign w:val="center"/>
          </w:tcPr>
          <w:p w:rsidR="00F23DED" w:rsidRPr="00892311" w:rsidRDefault="00F23DED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Общее грязевое обертывание</w:t>
            </w:r>
          </w:p>
        </w:tc>
        <w:tc>
          <w:tcPr>
            <w:tcW w:w="2409" w:type="dxa"/>
            <w:vAlign w:val="center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2400</w:t>
            </w:r>
          </w:p>
        </w:tc>
      </w:tr>
      <w:tr w:rsidR="00F23DED" w:rsidRPr="00892311" w:rsidTr="00355180">
        <w:tc>
          <w:tcPr>
            <w:tcW w:w="6771" w:type="dxa"/>
            <w:vAlign w:val="center"/>
          </w:tcPr>
          <w:p w:rsidR="00F23DED" w:rsidRPr="00892311" w:rsidRDefault="00F23DED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Грязевая аппликация на 1 зону (1 область позвоночника или 1 сустав)</w:t>
            </w:r>
          </w:p>
        </w:tc>
        <w:tc>
          <w:tcPr>
            <w:tcW w:w="2409" w:type="dxa"/>
            <w:vAlign w:val="center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450</w:t>
            </w:r>
          </w:p>
        </w:tc>
      </w:tr>
      <w:tr w:rsidR="00F23DED" w:rsidRPr="00892311" w:rsidTr="00355180">
        <w:tc>
          <w:tcPr>
            <w:tcW w:w="6771" w:type="dxa"/>
            <w:vAlign w:val="center"/>
          </w:tcPr>
          <w:p w:rsidR="00F23DED" w:rsidRPr="00892311" w:rsidRDefault="00F23DED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Грязевая аппликация на 2 зоны (1 область позвоночника –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паравертебрально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или 2 сустава)</w:t>
            </w:r>
          </w:p>
        </w:tc>
        <w:tc>
          <w:tcPr>
            <w:tcW w:w="2409" w:type="dxa"/>
            <w:vAlign w:val="center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</w:tbl>
    <w:p w:rsidR="00F23DED" w:rsidRPr="00892311" w:rsidRDefault="00F23DED" w:rsidP="00F23DED">
      <w:pPr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</w:pPr>
    </w:p>
    <w:p w:rsidR="00F23DED" w:rsidRPr="00892311" w:rsidRDefault="00F23DED" w:rsidP="00F23DED">
      <w:pPr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</w:pPr>
      <w:r w:rsidRPr="00892311"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  <w:t>МАССАЖ РУЧНОЙ ЛЕЧЕБНЫЙ КЛАССИЧЕСКИЙ</w:t>
      </w:r>
    </w:p>
    <w:p w:rsidR="00F23DED" w:rsidRPr="00892311" w:rsidRDefault="00F23DED" w:rsidP="00F23DED">
      <w:pPr>
        <w:pStyle w:val="a3"/>
        <w:rPr>
          <w:rFonts w:ascii="Times New Roman" w:hAnsi="Times New Roman" w:cs="Times New Roman"/>
          <w:sz w:val="22"/>
          <w:szCs w:val="22"/>
        </w:rPr>
      </w:pPr>
    </w:p>
    <w:tbl>
      <w:tblPr>
        <w:tblStyle w:val="ac"/>
        <w:tblW w:w="0" w:type="auto"/>
        <w:tblLook w:val="04A0"/>
      </w:tblPr>
      <w:tblGrid>
        <w:gridCol w:w="6771"/>
        <w:gridCol w:w="2409"/>
        <w:gridCol w:w="1966"/>
      </w:tblGrid>
      <w:tr w:rsidR="00F23DED" w:rsidRPr="00892311" w:rsidTr="00355180">
        <w:tc>
          <w:tcPr>
            <w:tcW w:w="6771" w:type="dxa"/>
          </w:tcPr>
          <w:p w:rsidR="00F23DED" w:rsidRPr="00892311" w:rsidRDefault="00F23DED" w:rsidP="0035518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услуги</w:t>
            </w:r>
          </w:p>
          <w:p w:rsidR="00F23DED" w:rsidRPr="00892311" w:rsidRDefault="00F23DED" w:rsidP="0035518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F23DED" w:rsidRPr="00892311" w:rsidRDefault="00F23DED" w:rsidP="0035518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</w:t>
            </w:r>
          </w:p>
        </w:tc>
        <w:tc>
          <w:tcPr>
            <w:tcW w:w="1966" w:type="dxa"/>
          </w:tcPr>
          <w:p w:rsidR="00F23DED" w:rsidRPr="00892311" w:rsidRDefault="00F23DED" w:rsidP="0035518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Стоимость (</w:t>
            </w:r>
            <w:proofErr w:type="spellStart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proofErr w:type="spellEnd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F23DED" w:rsidRPr="00892311" w:rsidTr="00355180">
        <w:tc>
          <w:tcPr>
            <w:tcW w:w="6771" w:type="dxa"/>
            <w:vAlign w:val="center"/>
          </w:tcPr>
          <w:p w:rsidR="00F23DED" w:rsidRPr="00892311" w:rsidRDefault="00F23DED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массаж</w:t>
            </w:r>
          </w:p>
          <w:p w:rsidR="00892311" w:rsidRPr="00892311" w:rsidRDefault="00892311" w:rsidP="0035518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409" w:type="dxa"/>
          </w:tcPr>
          <w:p w:rsidR="00F23DED" w:rsidRPr="00892311" w:rsidRDefault="00F23DED" w:rsidP="0035518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3000</w:t>
            </w:r>
          </w:p>
        </w:tc>
      </w:tr>
      <w:tr w:rsidR="00F23DED" w:rsidRPr="00892311" w:rsidTr="00355180">
        <w:tc>
          <w:tcPr>
            <w:tcW w:w="6771" w:type="dxa"/>
            <w:vAlign w:val="center"/>
          </w:tcPr>
          <w:p w:rsidR="00F23DED" w:rsidRPr="00892311" w:rsidRDefault="00F23DED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Массаж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антицеллюлитный</w:t>
            </w:r>
            <w:proofErr w:type="spellEnd"/>
          </w:p>
          <w:p w:rsidR="00892311" w:rsidRPr="00892311" w:rsidRDefault="00892311" w:rsidP="0035518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409" w:type="dxa"/>
          </w:tcPr>
          <w:p w:rsidR="00F23DED" w:rsidRPr="00892311" w:rsidRDefault="00F23DED" w:rsidP="0035518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3200</w:t>
            </w:r>
          </w:p>
        </w:tc>
      </w:tr>
      <w:tr w:rsidR="00F23DED" w:rsidRPr="00892311" w:rsidTr="00355180">
        <w:tc>
          <w:tcPr>
            <w:tcW w:w="6771" w:type="dxa"/>
            <w:vAlign w:val="center"/>
          </w:tcPr>
          <w:p w:rsidR="00F23DED" w:rsidRPr="00892311" w:rsidRDefault="00F23DED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Массаж волосистой части головы</w:t>
            </w:r>
          </w:p>
          <w:p w:rsidR="00892311" w:rsidRPr="00892311" w:rsidRDefault="00892311" w:rsidP="0035518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409" w:type="dxa"/>
          </w:tcPr>
          <w:p w:rsidR="00F23DED" w:rsidRPr="00892311" w:rsidRDefault="00F23DED" w:rsidP="0035518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F23DED" w:rsidRPr="00892311" w:rsidTr="00355180">
        <w:tc>
          <w:tcPr>
            <w:tcW w:w="6771" w:type="dxa"/>
            <w:vAlign w:val="center"/>
          </w:tcPr>
          <w:p w:rsidR="00F23DED" w:rsidRPr="00892311" w:rsidRDefault="00F23DED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Массаж шейно-воротниковой зоны</w:t>
            </w:r>
          </w:p>
          <w:p w:rsidR="00892311" w:rsidRPr="00892311" w:rsidRDefault="00892311" w:rsidP="00355180">
            <w:pP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2409" w:type="dxa"/>
          </w:tcPr>
          <w:p w:rsidR="00F23DED" w:rsidRPr="00892311" w:rsidRDefault="00F23DED" w:rsidP="0035518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F23DED" w:rsidRPr="00892311" w:rsidTr="00355180">
        <w:tc>
          <w:tcPr>
            <w:tcW w:w="6771" w:type="dxa"/>
            <w:vAlign w:val="center"/>
          </w:tcPr>
          <w:p w:rsidR="00F23DED" w:rsidRPr="00892311" w:rsidRDefault="00F23DED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Массаж верхней конечности, плечевого сустава и области лопатки</w:t>
            </w:r>
          </w:p>
        </w:tc>
        <w:tc>
          <w:tcPr>
            <w:tcW w:w="2409" w:type="dxa"/>
          </w:tcPr>
          <w:p w:rsidR="00F23DED" w:rsidRPr="00892311" w:rsidRDefault="00F23DED" w:rsidP="0035518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</w:tr>
      <w:tr w:rsidR="00F23DED" w:rsidRPr="00892311" w:rsidTr="00355180">
        <w:tc>
          <w:tcPr>
            <w:tcW w:w="6771" w:type="dxa"/>
            <w:vAlign w:val="center"/>
          </w:tcPr>
          <w:p w:rsidR="00F23DED" w:rsidRPr="00892311" w:rsidRDefault="00F23DED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Массаж спины (область задней поверхности шеи, грудного отдела и пояснично-крестцовой области)</w:t>
            </w:r>
          </w:p>
        </w:tc>
        <w:tc>
          <w:tcPr>
            <w:tcW w:w="2409" w:type="dxa"/>
          </w:tcPr>
          <w:p w:rsidR="00F23DED" w:rsidRPr="00892311" w:rsidRDefault="00F23DED" w:rsidP="0035518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</w:tr>
      <w:tr w:rsidR="00F23DED" w:rsidRPr="00892311" w:rsidTr="00355180">
        <w:tc>
          <w:tcPr>
            <w:tcW w:w="6771" w:type="dxa"/>
            <w:vAlign w:val="center"/>
          </w:tcPr>
          <w:p w:rsidR="00F23DED" w:rsidRPr="00892311" w:rsidRDefault="00F23DED" w:rsidP="003551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Массаж </w:t>
            </w: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грудного отдела позвоночника</w:t>
            </w:r>
          </w:p>
          <w:p w:rsidR="00892311" w:rsidRPr="00892311" w:rsidRDefault="00892311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F23DED" w:rsidRPr="00892311" w:rsidRDefault="00F23DED" w:rsidP="0035518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F23DED" w:rsidRPr="00892311" w:rsidTr="00355180">
        <w:tc>
          <w:tcPr>
            <w:tcW w:w="6771" w:type="dxa"/>
            <w:vAlign w:val="center"/>
          </w:tcPr>
          <w:p w:rsidR="00F23DED" w:rsidRPr="00892311" w:rsidRDefault="00F23DED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Массаж пояснично-крестцовой области</w:t>
            </w:r>
          </w:p>
          <w:p w:rsidR="00892311" w:rsidRPr="00892311" w:rsidRDefault="00892311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F23DED" w:rsidRPr="00892311" w:rsidRDefault="00F23DED" w:rsidP="0035518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F23DED" w:rsidRPr="00892311" w:rsidTr="00355180">
        <w:tc>
          <w:tcPr>
            <w:tcW w:w="6771" w:type="dxa"/>
            <w:vAlign w:val="center"/>
          </w:tcPr>
          <w:p w:rsidR="00F23DED" w:rsidRPr="00892311" w:rsidRDefault="00F23DED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Массаж лица по БАТ (биологически активным точкам)</w:t>
            </w:r>
          </w:p>
          <w:p w:rsidR="00892311" w:rsidRPr="00892311" w:rsidRDefault="00892311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F23DED" w:rsidRPr="00892311" w:rsidRDefault="00F23DED" w:rsidP="0035518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F23DED" w:rsidRPr="00892311" w:rsidTr="00355180">
        <w:tc>
          <w:tcPr>
            <w:tcW w:w="6771" w:type="dxa"/>
            <w:vAlign w:val="center"/>
          </w:tcPr>
          <w:p w:rsidR="00F23DED" w:rsidRPr="00892311" w:rsidRDefault="00F23DED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Массаж нижней конечности (одна конечность)</w:t>
            </w:r>
          </w:p>
          <w:p w:rsidR="00892311" w:rsidRPr="00892311" w:rsidRDefault="00892311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F23DED" w:rsidRPr="00892311" w:rsidRDefault="00F23DED" w:rsidP="0035518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F23DED" w:rsidRPr="00892311" w:rsidTr="00355180">
        <w:tc>
          <w:tcPr>
            <w:tcW w:w="6771" w:type="dxa"/>
            <w:vAlign w:val="center"/>
          </w:tcPr>
          <w:p w:rsidR="00F23DED" w:rsidRPr="00892311" w:rsidRDefault="00F23DED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Массаж нижних конечностей</w:t>
            </w:r>
          </w:p>
          <w:p w:rsidR="00892311" w:rsidRPr="00892311" w:rsidRDefault="00892311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F23DED" w:rsidRPr="00892311" w:rsidRDefault="00F23DED" w:rsidP="0035518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</w:tr>
      <w:tr w:rsidR="00F23DED" w:rsidRPr="00892311" w:rsidTr="00892311">
        <w:tc>
          <w:tcPr>
            <w:tcW w:w="6771" w:type="dxa"/>
            <w:tcBorders>
              <w:bottom w:val="single" w:sz="4" w:space="0" w:color="auto"/>
            </w:tcBorders>
            <w:vAlign w:val="center"/>
          </w:tcPr>
          <w:p w:rsidR="00F23DED" w:rsidRPr="00892311" w:rsidRDefault="00F23DED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Массаж стоп</w:t>
            </w:r>
          </w:p>
          <w:p w:rsidR="00892311" w:rsidRPr="00892311" w:rsidRDefault="00892311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F23DED" w:rsidRPr="00892311" w:rsidRDefault="00F23DED" w:rsidP="0035518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center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</w:tr>
      <w:tr w:rsidR="00F23DED" w:rsidRPr="00892311" w:rsidTr="00892311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23DED" w:rsidRPr="00892311" w:rsidRDefault="00F23DED" w:rsidP="00892311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892311">
              <w:rPr>
                <w:rFonts w:ascii="Times New Roman" w:hAnsi="Times New Roman" w:cs="Times New Roman"/>
                <w:b/>
              </w:rPr>
              <w:t>МАССАЖ ДЛЯ ДЕТЕЙ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23DED" w:rsidRPr="00892311" w:rsidRDefault="00F23DED" w:rsidP="0035518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  <w:p w:rsidR="00892311" w:rsidRPr="00892311" w:rsidRDefault="00892311" w:rsidP="0035518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3DED" w:rsidRPr="00892311" w:rsidRDefault="00F23DED" w:rsidP="003551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3DED" w:rsidRPr="00892311" w:rsidTr="00892311">
        <w:tc>
          <w:tcPr>
            <w:tcW w:w="6771" w:type="dxa"/>
            <w:tcBorders>
              <w:top w:val="single" w:sz="4" w:space="0" w:color="auto"/>
            </w:tcBorders>
            <w:vAlign w:val="center"/>
          </w:tcPr>
          <w:p w:rsidR="00F23DED" w:rsidRPr="00892311" w:rsidRDefault="00F23DED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массаж (дети от 4 до 7 лет)</w:t>
            </w:r>
          </w:p>
          <w:p w:rsidR="00892311" w:rsidRPr="00892311" w:rsidRDefault="00892311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F23DED" w:rsidRPr="00892311" w:rsidRDefault="00F23DED" w:rsidP="0035518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vAlign w:val="center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1600</w:t>
            </w:r>
          </w:p>
        </w:tc>
      </w:tr>
      <w:tr w:rsidR="00F23DED" w:rsidRPr="00892311" w:rsidTr="00355180">
        <w:tc>
          <w:tcPr>
            <w:tcW w:w="6771" w:type="dxa"/>
            <w:vAlign w:val="center"/>
          </w:tcPr>
          <w:p w:rsidR="00F23DED" w:rsidRPr="00892311" w:rsidRDefault="00F23DED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массаж (дети от 7 до 12 лет)</w:t>
            </w:r>
          </w:p>
          <w:p w:rsidR="00892311" w:rsidRPr="00892311" w:rsidRDefault="00892311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F23DED" w:rsidRPr="00892311" w:rsidRDefault="00F23DED" w:rsidP="0035518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2000</w:t>
            </w:r>
          </w:p>
        </w:tc>
      </w:tr>
      <w:tr w:rsidR="00F23DED" w:rsidRPr="00892311" w:rsidTr="00355180">
        <w:tc>
          <w:tcPr>
            <w:tcW w:w="6771" w:type="dxa"/>
            <w:vAlign w:val="center"/>
          </w:tcPr>
          <w:p w:rsidR="00F23DED" w:rsidRPr="00892311" w:rsidRDefault="00F23DED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Массаж спины (дети от 4 до 7 лет)</w:t>
            </w:r>
          </w:p>
          <w:p w:rsidR="00892311" w:rsidRPr="00892311" w:rsidRDefault="00892311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F23DED" w:rsidRPr="00892311" w:rsidRDefault="00F23DED" w:rsidP="0035518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</w:tr>
      <w:tr w:rsidR="00F23DED" w:rsidRPr="00892311" w:rsidTr="00355180">
        <w:tc>
          <w:tcPr>
            <w:tcW w:w="6771" w:type="dxa"/>
            <w:vAlign w:val="center"/>
          </w:tcPr>
          <w:p w:rsidR="00F23DED" w:rsidRPr="00892311" w:rsidRDefault="00F23DED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Массаж спины (дети от 7до 12 лет)</w:t>
            </w:r>
          </w:p>
          <w:p w:rsidR="00892311" w:rsidRPr="00892311" w:rsidRDefault="00892311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F23DED" w:rsidRPr="00892311" w:rsidRDefault="00F23DED" w:rsidP="0035518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</w:tr>
    </w:tbl>
    <w:p w:rsidR="00F23DED" w:rsidRPr="00892311" w:rsidRDefault="00F23DED" w:rsidP="00F23DED">
      <w:pPr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</w:pPr>
    </w:p>
    <w:p w:rsidR="00F23DED" w:rsidRPr="00892311" w:rsidRDefault="00F23DED" w:rsidP="00F23DED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2"/>
          <w:szCs w:val="22"/>
          <w:lang w:eastAsia="ru-RU"/>
        </w:rPr>
      </w:pPr>
      <w:r w:rsidRPr="00892311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2"/>
          <w:szCs w:val="22"/>
          <w:lang w:eastAsia="ru-RU"/>
        </w:rPr>
        <w:t>АППАРАТНО-МЕХАНИЧЕСКИЙ МАССАЖ</w:t>
      </w:r>
    </w:p>
    <w:p w:rsidR="00F23DED" w:rsidRPr="00892311" w:rsidRDefault="00F23DED" w:rsidP="00F23DED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c"/>
        <w:tblW w:w="0" w:type="auto"/>
        <w:tblLook w:val="04A0"/>
      </w:tblPr>
      <w:tblGrid>
        <w:gridCol w:w="6771"/>
        <w:gridCol w:w="2409"/>
        <w:gridCol w:w="1966"/>
      </w:tblGrid>
      <w:tr w:rsidR="00F23DED" w:rsidRPr="00892311" w:rsidTr="00355180">
        <w:tc>
          <w:tcPr>
            <w:tcW w:w="6771" w:type="dxa"/>
          </w:tcPr>
          <w:p w:rsidR="00F23DED" w:rsidRPr="00892311" w:rsidRDefault="00F23DED" w:rsidP="0035518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услуги</w:t>
            </w:r>
          </w:p>
          <w:p w:rsidR="00F23DED" w:rsidRPr="00892311" w:rsidRDefault="00F23DED" w:rsidP="0035518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F23DED" w:rsidRPr="00892311" w:rsidRDefault="00F23DED" w:rsidP="0035518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</w:t>
            </w:r>
          </w:p>
        </w:tc>
        <w:tc>
          <w:tcPr>
            <w:tcW w:w="1966" w:type="dxa"/>
          </w:tcPr>
          <w:p w:rsidR="00F23DED" w:rsidRPr="00892311" w:rsidRDefault="00F23DED" w:rsidP="0035518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Стоимость (</w:t>
            </w:r>
            <w:proofErr w:type="spellStart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proofErr w:type="spellEnd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F23DED" w:rsidRPr="00892311" w:rsidTr="00355180">
        <w:tc>
          <w:tcPr>
            <w:tcW w:w="6771" w:type="dxa"/>
            <w:vAlign w:val="center"/>
          </w:tcPr>
          <w:p w:rsidR="00F23DED" w:rsidRPr="00892311" w:rsidRDefault="00F23DED" w:rsidP="00355180">
            <w:pPr>
              <w:rPr>
                <w:rFonts w:ascii="Times New Roman" w:hAnsi="Times New Roman" w:cs="Times New Roman"/>
              </w:rPr>
            </w:pPr>
            <w:r w:rsidRPr="00892311">
              <w:rPr>
                <w:rFonts w:ascii="Times New Roman" w:hAnsi="Times New Roman" w:cs="Times New Roman"/>
              </w:rPr>
              <w:t>Механический аппаратный массаж шейно-воротниковой зоны с инфракрасным воздействием</w:t>
            </w:r>
          </w:p>
        </w:tc>
        <w:tc>
          <w:tcPr>
            <w:tcW w:w="2409" w:type="dxa"/>
          </w:tcPr>
          <w:p w:rsidR="00F23DED" w:rsidRPr="00892311" w:rsidRDefault="00F23DED" w:rsidP="0035518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</w:tr>
      <w:tr w:rsidR="00F23DED" w:rsidRPr="00892311" w:rsidTr="00355180">
        <w:tc>
          <w:tcPr>
            <w:tcW w:w="6771" w:type="dxa"/>
            <w:vAlign w:val="center"/>
          </w:tcPr>
          <w:p w:rsidR="00F23DED" w:rsidRPr="00892311" w:rsidRDefault="00F23DED" w:rsidP="00355180">
            <w:pPr>
              <w:rPr>
                <w:rFonts w:ascii="Times New Roman" w:hAnsi="Times New Roman" w:cs="Times New Roman"/>
              </w:rPr>
            </w:pPr>
            <w:r w:rsidRPr="00892311">
              <w:rPr>
                <w:rFonts w:ascii="Times New Roman" w:hAnsi="Times New Roman" w:cs="Times New Roman"/>
              </w:rPr>
              <w:t xml:space="preserve">Механический аппаратный массаж стоп </w:t>
            </w:r>
          </w:p>
        </w:tc>
        <w:tc>
          <w:tcPr>
            <w:tcW w:w="2409" w:type="dxa"/>
          </w:tcPr>
          <w:p w:rsidR="00F23DED" w:rsidRPr="00892311" w:rsidRDefault="00F23DED" w:rsidP="0035518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320</w:t>
            </w:r>
          </w:p>
        </w:tc>
      </w:tr>
      <w:tr w:rsidR="00F23DED" w:rsidRPr="00892311" w:rsidTr="00355180">
        <w:tc>
          <w:tcPr>
            <w:tcW w:w="6771" w:type="dxa"/>
            <w:vAlign w:val="center"/>
          </w:tcPr>
          <w:p w:rsidR="00F23DED" w:rsidRPr="00892311" w:rsidRDefault="00F23DED" w:rsidP="00355180">
            <w:pPr>
              <w:rPr>
                <w:rFonts w:ascii="Times New Roman" w:hAnsi="Times New Roman" w:cs="Times New Roman"/>
              </w:rPr>
            </w:pPr>
            <w:r w:rsidRPr="00892311">
              <w:rPr>
                <w:rFonts w:ascii="Times New Roman" w:hAnsi="Times New Roman" w:cs="Times New Roman"/>
              </w:rPr>
              <w:t xml:space="preserve">Механический аппаратный массаж стоп </w:t>
            </w:r>
          </w:p>
          <w:p w:rsidR="00F23DED" w:rsidRPr="00892311" w:rsidRDefault="00F23DED" w:rsidP="00355180">
            <w:pPr>
              <w:rPr>
                <w:rFonts w:ascii="Times New Roman" w:hAnsi="Times New Roman" w:cs="Times New Roman"/>
              </w:rPr>
            </w:pPr>
            <w:r w:rsidRPr="00892311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892311">
              <w:rPr>
                <w:rFonts w:ascii="Times New Roman" w:hAnsi="Times New Roman" w:cs="Times New Roman"/>
              </w:rPr>
              <w:t>Ароматерапией</w:t>
            </w:r>
            <w:proofErr w:type="spellEnd"/>
          </w:p>
        </w:tc>
        <w:tc>
          <w:tcPr>
            <w:tcW w:w="2409" w:type="dxa"/>
          </w:tcPr>
          <w:p w:rsidR="00F23DED" w:rsidRPr="00892311" w:rsidRDefault="00F23DED" w:rsidP="0035518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</w:tr>
      <w:tr w:rsidR="00F23DED" w:rsidRPr="00892311" w:rsidTr="00355180">
        <w:tc>
          <w:tcPr>
            <w:tcW w:w="6771" w:type="dxa"/>
            <w:vAlign w:val="center"/>
          </w:tcPr>
          <w:p w:rsidR="00F23DED" w:rsidRPr="00892311" w:rsidRDefault="00F23DED" w:rsidP="00355180">
            <w:pPr>
              <w:rPr>
                <w:rFonts w:ascii="Times New Roman" w:hAnsi="Times New Roman" w:cs="Times New Roman"/>
              </w:rPr>
            </w:pPr>
            <w:r w:rsidRPr="00892311">
              <w:rPr>
                <w:rFonts w:ascii="Times New Roman" w:hAnsi="Times New Roman" w:cs="Times New Roman"/>
              </w:rPr>
              <w:t xml:space="preserve">Механический аппаратный массаж на массажной кушетке </w:t>
            </w:r>
            <w:proofErr w:type="spellStart"/>
            <w:r w:rsidRPr="00892311">
              <w:rPr>
                <w:rFonts w:ascii="Times New Roman" w:hAnsi="Times New Roman" w:cs="Times New Roman"/>
                <w:lang w:val="en-US"/>
              </w:rPr>
              <w:t>Ceragem</w:t>
            </w:r>
            <w:proofErr w:type="spellEnd"/>
            <w:r w:rsidRPr="00892311">
              <w:rPr>
                <w:rFonts w:ascii="Times New Roman" w:hAnsi="Times New Roman" w:cs="Times New Roman"/>
              </w:rPr>
              <w:t xml:space="preserve"> - </w:t>
            </w:r>
            <w:r w:rsidRPr="00892311">
              <w:rPr>
                <w:rFonts w:ascii="Times New Roman" w:hAnsi="Times New Roman" w:cs="Times New Roman"/>
                <w:lang w:val="en-US"/>
              </w:rPr>
              <w:t>Master</w:t>
            </w:r>
          </w:p>
        </w:tc>
        <w:tc>
          <w:tcPr>
            <w:tcW w:w="2409" w:type="dxa"/>
          </w:tcPr>
          <w:p w:rsidR="00F23DED" w:rsidRPr="00892311" w:rsidRDefault="00F23DED" w:rsidP="0035518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F23DED" w:rsidRPr="00892311" w:rsidTr="00355180">
        <w:tc>
          <w:tcPr>
            <w:tcW w:w="6771" w:type="dxa"/>
            <w:vAlign w:val="center"/>
          </w:tcPr>
          <w:p w:rsidR="00F23DED" w:rsidRPr="00892311" w:rsidRDefault="00F23DED" w:rsidP="00355180">
            <w:pPr>
              <w:rPr>
                <w:rFonts w:ascii="Times New Roman" w:hAnsi="Times New Roman" w:cs="Times New Roman"/>
              </w:rPr>
            </w:pPr>
            <w:r w:rsidRPr="00892311">
              <w:rPr>
                <w:rFonts w:ascii="Times New Roman" w:hAnsi="Times New Roman" w:cs="Times New Roman"/>
              </w:rPr>
              <w:t>Лечебно-профилактическое вытяжение позвоночника «</w:t>
            </w:r>
            <w:proofErr w:type="spellStart"/>
            <w:r w:rsidRPr="00892311">
              <w:rPr>
                <w:rFonts w:ascii="Times New Roman" w:hAnsi="Times New Roman" w:cs="Times New Roman"/>
              </w:rPr>
              <w:t>ОРМЕД-Тракцион</w:t>
            </w:r>
            <w:proofErr w:type="spellEnd"/>
            <w:r w:rsidRPr="00892311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409" w:type="dxa"/>
          </w:tcPr>
          <w:p w:rsidR="00F23DED" w:rsidRPr="00892311" w:rsidRDefault="00F23DED" w:rsidP="0035518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</w:tr>
    </w:tbl>
    <w:p w:rsidR="00B45FF4" w:rsidRPr="00892311" w:rsidRDefault="00B45FF4" w:rsidP="00F23DED">
      <w:pPr>
        <w:tabs>
          <w:tab w:val="left" w:pos="1302"/>
        </w:tabs>
        <w:spacing w:before="301"/>
        <w:ind w:right="777"/>
        <w:contextualSpacing/>
        <w:rPr>
          <w:rFonts w:ascii="Times New Roman" w:hAnsi="Times New Roman" w:cs="Times New Roman"/>
          <w:b/>
        </w:rPr>
      </w:pPr>
    </w:p>
    <w:p w:rsidR="00F23DED" w:rsidRPr="00892311" w:rsidRDefault="00F23DED" w:rsidP="00F23DED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2"/>
          <w:szCs w:val="22"/>
          <w:lang w:eastAsia="ru-RU"/>
        </w:rPr>
      </w:pPr>
      <w:r w:rsidRPr="00892311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2"/>
          <w:szCs w:val="22"/>
          <w:lang w:eastAsia="ru-RU"/>
        </w:rPr>
        <w:t>ПИТЬЕВОЕ ЛЕЧЕНИЕ МИНЕРАЛЬНОЙ ВОДОЙ</w:t>
      </w:r>
    </w:p>
    <w:p w:rsidR="00F23DED" w:rsidRPr="00892311" w:rsidRDefault="00F23DED" w:rsidP="00F23DED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c"/>
        <w:tblW w:w="0" w:type="auto"/>
        <w:tblLook w:val="04A0"/>
      </w:tblPr>
      <w:tblGrid>
        <w:gridCol w:w="6771"/>
        <w:gridCol w:w="2409"/>
        <w:gridCol w:w="1966"/>
      </w:tblGrid>
      <w:tr w:rsidR="00F23DED" w:rsidRPr="00892311" w:rsidTr="00892311">
        <w:trPr>
          <w:trHeight w:val="477"/>
        </w:trPr>
        <w:tc>
          <w:tcPr>
            <w:tcW w:w="6771" w:type="dxa"/>
          </w:tcPr>
          <w:p w:rsidR="00F23DED" w:rsidRPr="00892311" w:rsidRDefault="00F23DED" w:rsidP="00892311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услуги</w:t>
            </w:r>
          </w:p>
        </w:tc>
        <w:tc>
          <w:tcPr>
            <w:tcW w:w="2409" w:type="dxa"/>
          </w:tcPr>
          <w:p w:rsidR="00F23DED" w:rsidRPr="00892311" w:rsidRDefault="00F23DED" w:rsidP="0035518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</w:t>
            </w:r>
          </w:p>
        </w:tc>
        <w:tc>
          <w:tcPr>
            <w:tcW w:w="1966" w:type="dxa"/>
          </w:tcPr>
          <w:p w:rsidR="00F23DED" w:rsidRPr="00892311" w:rsidRDefault="00F23DED" w:rsidP="0035518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Стоимость (</w:t>
            </w:r>
            <w:proofErr w:type="spellStart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proofErr w:type="spellEnd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F23DED" w:rsidRPr="00892311" w:rsidTr="00355180">
        <w:tc>
          <w:tcPr>
            <w:tcW w:w="6771" w:type="dxa"/>
            <w:vAlign w:val="center"/>
          </w:tcPr>
          <w:p w:rsidR="00F23DED" w:rsidRPr="00892311" w:rsidRDefault="00F23DED" w:rsidP="00355180">
            <w:pPr>
              <w:rPr>
                <w:rFonts w:ascii="Times New Roman" w:hAnsi="Times New Roman" w:cs="Times New Roman"/>
              </w:rPr>
            </w:pPr>
            <w:r w:rsidRPr="00892311">
              <w:rPr>
                <w:rFonts w:ascii="Times New Roman" w:hAnsi="Times New Roman" w:cs="Times New Roman"/>
              </w:rPr>
              <w:t>Прием минеральной воды Горячий ключ № 58, 200 мл</w:t>
            </w:r>
          </w:p>
          <w:p w:rsidR="00F23DED" w:rsidRPr="00892311" w:rsidRDefault="00F23DED" w:rsidP="00355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23DED" w:rsidRPr="00892311" w:rsidRDefault="00F23DED" w:rsidP="0035518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</w:tr>
      <w:tr w:rsidR="00F23DED" w:rsidRPr="00892311" w:rsidTr="00355180">
        <w:tc>
          <w:tcPr>
            <w:tcW w:w="6771" w:type="dxa"/>
            <w:vAlign w:val="center"/>
          </w:tcPr>
          <w:p w:rsidR="00F23DED" w:rsidRPr="00892311" w:rsidRDefault="00F23DED" w:rsidP="00355180">
            <w:pPr>
              <w:rPr>
                <w:rFonts w:ascii="Times New Roman" w:hAnsi="Times New Roman" w:cs="Times New Roman"/>
              </w:rPr>
            </w:pPr>
            <w:r w:rsidRPr="00892311">
              <w:rPr>
                <w:rFonts w:ascii="Times New Roman" w:hAnsi="Times New Roman" w:cs="Times New Roman"/>
              </w:rPr>
              <w:t>Прием минеральной воды Горячий ключ № 104-р, 200 мл</w:t>
            </w:r>
          </w:p>
          <w:p w:rsidR="00F23DED" w:rsidRPr="00892311" w:rsidRDefault="00F23DED" w:rsidP="00355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23DED" w:rsidRPr="00892311" w:rsidRDefault="00F23DED" w:rsidP="0035518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30</w:t>
            </w:r>
          </w:p>
        </w:tc>
      </w:tr>
    </w:tbl>
    <w:p w:rsidR="00F23DED" w:rsidRPr="00892311" w:rsidRDefault="00F23DED" w:rsidP="00F23DED">
      <w:pPr>
        <w:tabs>
          <w:tab w:val="left" w:pos="1302"/>
        </w:tabs>
        <w:spacing w:before="301"/>
        <w:ind w:right="777"/>
        <w:contextualSpacing/>
        <w:rPr>
          <w:rFonts w:ascii="Times New Roman" w:hAnsi="Times New Roman" w:cs="Times New Roman"/>
          <w:b/>
        </w:rPr>
      </w:pPr>
    </w:p>
    <w:p w:rsidR="00F23DED" w:rsidRPr="00892311" w:rsidRDefault="00F23DED" w:rsidP="00F23DED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2"/>
          <w:szCs w:val="22"/>
          <w:lang w:eastAsia="ru-RU"/>
        </w:rPr>
      </w:pPr>
      <w:r w:rsidRPr="00892311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2"/>
          <w:szCs w:val="22"/>
          <w:lang w:eastAsia="ru-RU"/>
        </w:rPr>
        <w:t>ФИТОБАР</w:t>
      </w:r>
    </w:p>
    <w:p w:rsidR="00F23DED" w:rsidRPr="00892311" w:rsidRDefault="00F23DED" w:rsidP="00F23DED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c"/>
        <w:tblW w:w="0" w:type="auto"/>
        <w:tblLook w:val="04A0"/>
      </w:tblPr>
      <w:tblGrid>
        <w:gridCol w:w="6771"/>
        <w:gridCol w:w="2409"/>
        <w:gridCol w:w="1966"/>
      </w:tblGrid>
      <w:tr w:rsidR="00F23DED" w:rsidRPr="00892311" w:rsidTr="00892311">
        <w:trPr>
          <w:trHeight w:val="583"/>
        </w:trPr>
        <w:tc>
          <w:tcPr>
            <w:tcW w:w="6771" w:type="dxa"/>
          </w:tcPr>
          <w:p w:rsidR="00F23DED" w:rsidRPr="00892311" w:rsidRDefault="00F23DED" w:rsidP="00892311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услуг</w:t>
            </w:r>
          </w:p>
        </w:tc>
        <w:tc>
          <w:tcPr>
            <w:tcW w:w="2409" w:type="dxa"/>
          </w:tcPr>
          <w:p w:rsidR="00F23DED" w:rsidRPr="00892311" w:rsidRDefault="00F23DED" w:rsidP="0035518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</w:t>
            </w:r>
          </w:p>
        </w:tc>
        <w:tc>
          <w:tcPr>
            <w:tcW w:w="1966" w:type="dxa"/>
          </w:tcPr>
          <w:p w:rsidR="00F23DED" w:rsidRPr="00892311" w:rsidRDefault="00F23DED" w:rsidP="0035518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Стоимость (</w:t>
            </w:r>
            <w:proofErr w:type="spellStart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proofErr w:type="spellEnd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F23DED" w:rsidRPr="00892311" w:rsidTr="00355180">
        <w:tc>
          <w:tcPr>
            <w:tcW w:w="6771" w:type="dxa"/>
            <w:vAlign w:val="center"/>
          </w:tcPr>
          <w:p w:rsidR="00F23DED" w:rsidRPr="00892311" w:rsidRDefault="00F23DED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Кислородный коктейль</w:t>
            </w:r>
          </w:p>
          <w:p w:rsidR="00892311" w:rsidRPr="00892311" w:rsidRDefault="00892311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F23DED" w:rsidRPr="00892311" w:rsidRDefault="00F23DED" w:rsidP="0035518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F23DED" w:rsidRPr="00892311" w:rsidRDefault="00F80472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</w:t>
            </w:r>
            <w:r w:rsidR="00F23DED"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F23DED" w:rsidRPr="00892311" w:rsidTr="00355180">
        <w:tc>
          <w:tcPr>
            <w:tcW w:w="6771" w:type="dxa"/>
            <w:vAlign w:val="center"/>
          </w:tcPr>
          <w:p w:rsidR="00F23DED" w:rsidRPr="00892311" w:rsidRDefault="00F23DED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Фито-чай</w:t>
            </w:r>
            <w:proofErr w:type="spellEnd"/>
          </w:p>
          <w:p w:rsidR="00892311" w:rsidRPr="00892311" w:rsidRDefault="00892311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F23DED" w:rsidRPr="00892311" w:rsidRDefault="00F23DED" w:rsidP="0035518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F23DED" w:rsidRPr="00892311" w:rsidRDefault="00F80472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20</w:t>
            </w:r>
            <w:r w:rsidR="00F23DED" w:rsidRPr="008923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0</w:t>
            </w:r>
          </w:p>
        </w:tc>
      </w:tr>
    </w:tbl>
    <w:p w:rsidR="00F23DED" w:rsidRPr="00892311" w:rsidRDefault="00F23DED" w:rsidP="00F23DED">
      <w:pPr>
        <w:tabs>
          <w:tab w:val="left" w:pos="1302"/>
        </w:tabs>
        <w:spacing w:before="301"/>
        <w:ind w:right="777"/>
        <w:contextualSpacing/>
        <w:rPr>
          <w:rFonts w:ascii="Times New Roman" w:hAnsi="Times New Roman" w:cs="Times New Roman"/>
          <w:b/>
        </w:rPr>
      </w:pPr>
    </w:p>
    <w:p w:rsidR="00B01739" w:rsidRPr="00892311" w:rsidRDefault="00B01739" w:rsidP="00B01739">
      <w:pPr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</w:pPr>
      <w:r w:rsidRPr="00892311"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  <w:t>ТЕПЛОТЕРАПИЯ</w:t>
      </w:r>
    </w:p>
    <w:p w:rsidR="00F23DED" w:rsidRPr="00892311" w:rsidRDefault="00F23DED" w:rsidP="00F23DED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c"/>
        <w:tblW w:w="0" w:type="auto"/>
        <w:tblLook w:val="04A0"/>
      </w:tblPr>
      <w:tblGrid>
        <w:gridCol w:w="6771"/>
        <w:gridCol w:w="2409"/>
        <w:gridCol w:w="1966"/>
      </w:tblGrid>
      <w:tr w:rsidR="00F23DED" w:rsidRPr="00892311" w:rsidTr="00355180">
        <w:trPr>
          <w:trHeight w:val="882"/>
        </w:trPr>
        <w:tc>
          <w:tcPr>
            <w:tcW w:w="6771" w:type="dxa"/>
          </w:tcPr>
          <w:p w:rsidR="00F23DED" w:rsidRPr="00892311" w:rsidRDefault="00F23DED" w:rsidP="0035518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услуги</w:t>
            </w:r>
          </w:p>
          <w:p w:rsidR="00F23DED" w:rsidRPr="00892311" w:rsidRDefault="00F23DED" w:rsidP="0035518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F23DED" w:rsidRPr="00892311" w:rsidRDefault="00F23DED" w:rsidP="0035518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</w:t>
            </w:r>
          </w:p>
        </w:tc>
        <w:tc>
          <w:tcPr>
            <w:tcW w:w="1966" w:type="dxa"/>
          </w:tcPr>
          <w:p w:rsidR="00F23DED" w:rsidRPr="00892311" w:rsidRDefault="00F23DED" w:rsidP="0035518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Стоимость (</w:t>
            </w:r>
            <w:proofErr w:type="spellStart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proofErr w:type="spellEnd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F23DED" w:rsidRPr="00892311" w:rsidTr="00355180">
        <w:tc>
          <w:tcPr>
            <w:tcW w:w="6771" w:type="dxa"/>
            <w:vAlign w:val="center"/>
          </w:tcPr>
          <w:p w:rsidR="00F23DED" w:rsidRPr="00892311" w:rsidRDefault="00F23DED" w:rsidP="00355180">
            <w:pPr>
              <w:rPr>
                <w:rFonts w:ascii="Times New Roman" w:hAnsi="Times New Roman" w:cs="Times New Roman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Инфракрасная сауна</w:t>
            </w:r>
            <w:r w:rsidRPr="00892311">
              <w:rPr>
                <w:rFonts w:ascii="Times New Roman" w:hAnsi="Times New Roman" w:cs="Times New Roman"/>
              </w:rPr>
              <w:t xml:space="preserve"> </w:t>
            </w:r>
          </w:p>
          <w:p w:rsidR="00892311" w:rsidRPr="00892311" w:rsidRDefault="00892311" w:rsidP="003551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23DED" w:rsidRPr="00892311" w:rsidRDefault="00F23DED" w:rsidP="0035518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F23DED" w:rsidRPr="00892311" w:rsidRDefault="00F23DED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</w:tr>
    </w:tbl>
    <w:p w:rsidR="00F23DED" w:rsidRPr="00892311" w:rsidRDefault="00F23DED" w:rsidP="00F23DED">
      <w:pPr>
        <w:tabs>
          <w:tab w:val="left" w:pos="1302"/>
        </w:tabs>
        <w:spacing w:before="301"/>
        <w:ind w:right="777"/>
        <w:contextualSpacing/>
        <w:rPr>
          <w:rFonts w:ascii="Times New Roman" w:hAnsi="Times New Roman" w:cs="Times New Roman"/>
          <w:b/>
        </w:rPr>
      </w:pPr>
    </w:p>
    <w:p w:rsidR="00B01739" w:rsidRPr="00892311" w:rsidRDefault="00B01739" w:rsidP="00B01739">
      <w:pPr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</w:pPr>
      <w:r w:rsidRPr="00892311">
        <w:rPr>
          <w:rFonts w:ascii="Times New Roman" w:eastAsia="Times New Roman" w:hAnsi="Times New Roman" w:cs="Times New Roman"/>
          <w:b/>
          <w:bCs/>
          <w:color w:val="244061" w:themeColor="accent1" w:themeShade="80"/>
          <w:lang w:val="en-US" w:eastAsia="ru-RU"/>
        </w:rPr>
        <w:t>SPA</w:t>
      </w:r>
      <w:r w:rsidRPr="00892311"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  <w:t>-УСЛУГИ</w:t>
      </w:r>
    </w:p>
    <w:p w:rsidR="00B01739" w:rsidRPr="00892311" w:rsidRDefault="00B01739" w:rsidP="00B01739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c"/>
        <w:tblW w:w="0" w:type="auto"/>
        <w:tblLook w:val="04A0"/>
      </w:tblPr>
      <w:tblGrid>
        <w:gridCol w:w="6771"/>
        <w:gridCol w:w="2409"/>
        <w:gridCol w:w="1966"/>
      </w:tblGrid>
      <w:tr w:rsidR="00B01739" w:rsidRPr="00892311" w:rsidTr="00355180">
        <w:tc>
          <w:tcPr>
            <w:tcW w:w="6771" w:type="dxa"/>
          </w:tcPr>
          <w:p w:rsidR="00B01739" w:rsidRPr="00892311" w:rsidRDefault="00B01739" w:rsidP="0035518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услуги</w:t>
            </w:r>
          </w:p>
          <w:p w:rsidR="00B01739" w:rsidRPr="00892311" w:rsidRDefault="00B01739" w:rsidP="0035518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B01739" w:rsidRPr="00892311" w:rsidRDefault="00B01739" w:rsidP="0035518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</w:t>
            </w:r>
          </w:p>
        </w:tc>
        <w:tc>
          <w:tcPr>
            <w:tcW w:w="1966" w:type="dxa"/>
          </w:tcPr>
          <w:p w:rsidR="00B01739" w:rsidRPr="00892311" w:rsidRDefault="00B01739" w:rsidP="0035518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Стоимость (</w:t>
            </w:r>
            <w:proofErr w:type="spellStart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proofErr w:type="spellEnd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B01739" w:rsidRPr="00892311" w:rsidTr="00355180">
        <w:tc>
          <w:tcPr>
            <w:tcW w:w="6771" w:type="dxa"/>
            <w:vAlign w:val="center"/>
          </w:tcPr>
          <w:p w:rsidR="00B01739" w:rsidRPr="00892311" w:rsidRDefault="00B01739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Озоновая капсула</w:t>
            </w:r>
          </w:p>
          <w:p w:rsidR="00892311" w:rsidRPr="00892311" w:rsidRDefault="00892311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B01739" w:rsidRPr="00892311" w:rsidRDefault="00B01739" w:rsidP="0035518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B01739" w:rsidRPr="00892311" w:rsidRDefault="00B01739" w:rsidP="003551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</w:tr>
      <w:tr w:rsidR="00B01739" w:rsidRPr="00892311" w:rsidTr="00355180">
        <w:tc>
          <w:tcPr>
            <w:tcW w:w="6771" w:type="dxa"/>
            <w:vAlign w:val="center"/>
          </w:tcPr>
          <w:p w:rsidR="00B01739" w:rsidRPr="00892311" w:rsidRDefault="00B01739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>SPA</w:t>
            </w: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-капсула</w:t>
            </w:r>
          </w:p>
          <w:p w:rsidR="00892311" w:rsidRPr="00892311" w:rsidRDefault="00892311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B01739" w:rsidRPr="00892311" w:rsidRDefault="00B01739" w:rsidP="0035518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B01739" w:rsidRPr="00892311" w:rsidRDefault="00B01739" w:rsidP="003551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2500</w:t>
            </w:r>
          </w:p>
        </w:tc>
      </w:tr>
      <w:tr w:rsidR="00B01739" w:rsidRPr="00892311" w:rsidTr="00355180">
        <w:tc>
          <w:tcPr>
            <w:tcW w:w="6771" w:type="dxa"/>
            <w:vAlign w:val="center"/>
          </w:tcPr>
          <w:p w:rsidR="00B01739" w:rsidRPr="00892311" w:rsidRDefault="00B01739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Косметическая маска для лица и декольте</w:t>
            </w:r>
          </w:p>
          <w:p w:rsidR="00892311" w:rsidRPr="00892311" w:rsidRDefault="00892311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B01739" w:rsidRPr="00892311" w:rsidRDefault="00B01739" w:rsidP="0035518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B01739" w:rsidRPr="00892311" w:rsidRDefault="00B01739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1000</w:t>
            </w:r>
          </w:p>
        </w:tc>
      </w:tr>
      <w:tr w:rsidR="00B01739" w:rsidRPr="00892311" w:rsidTr="00355180">
        <w:tc>
          <w:tcPr>
            <w:tcW w:w="6771" w:type="dxa"/>
            <w:vAlign w:val="center"/>
          </w:tcPr>
          <w:p w:rsidR="00B01739" w:rsidRPr="00892311" w:rsidRDefault="00B01739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Фито-водорослевое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обертывание</w:t>
            </w:r>
          </w:p>
          <w:p w:rsidR="00892311" w:rsidRPr="00892311" w:rsidRDefault="00892311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B01739" w:rsidRPr="00892311" w:rsidRDefault="00B01739" w:rsidP="0035518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B01739" w:rsidRPr="00892311" w:rsidRDefault="00B01739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</w:tr>
      <w:tr w:rsidR="00B01739" w:rsidRPr="00892311" w:rsidTr="00355180">
        <w:tc>
          <w:tcPr>
            <w:tcW w:w="6771" w:type="dxa"/>
            <w:vAlign w:val="center"/>
          </w:tcPr>
          <w:p w:rsidR="00B01739" w:rsidRPr="00892311" w:rsidRDefault="00B01739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Шоколадное обертывание</w:t>
            </w:r>
          </w:p>
          <w:p w:rsidR="00892311" w:rsidRPr="00892311" w:rsidRDefault="00892311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B01739" w:rsidRPr="00892311" w:rsidRDefault="00B01739" w:rsidP="0035518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B01739" w:rsidRPr="00892311" w:rsidRDefault="00B01739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</w:tr>
      <w:tr w:rsidR="00B01739" w:rsidRPr="00892311" w:rsidTr="00355180">
        <w:tc>
          <w:tcPr>
            <w:tcW w:w="6771" w:type="dxa"/>
            <w:vAlign w:val="center"/>
          </w:tcPr>
          <w:p w:rsidR="00B01739" w:rsidRPr="00892311" w:rsidRDefault="00B01739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  <w:t xml:space="preserve">SPA -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пилинг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всего тела</w:t>
            </w:r>
          </w:p>
          <w:p w:rsidR="00892311" w:rsidRPr="00892311" w:rsidRDefault="00892311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B01739" w:rsidRPr="00892311" w:rsidRDefault="00B01739" w:rsidP="0035518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</w:tcPr>
          <w:p w:rsidR="00B01739" w:rsidRPr="00892311" w:rsidRDefault="00B01739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</w:tr>
      <w:tr w:rsidR="00B01739" w:rsidRPr="00892311" w:rsidTr="00355180">
        <w:tc>
          <w:tcPr>
            <w:tcW w:w="6771" w:type="dxa"/>
            <w:vAlign w:val="center"/>
          </w:tcPr>
          <w:p w:rsidR="00B01739" w:rsidRPr="00892311" w:rsidRDefault="00B01739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Атравматическая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чистка лица </w:t>
            </w:r>
          </w:p>
          <w:p w:rsidR="00892311" w:rsidRPr="00892311" w:rsidRDefault="00892311" w:rsidP="0035518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09" w:type="dxa"/>
          </w:tcPr>
          <w:p w:rsidR="00B01739" w:rsidRPr="00892311" w:rsidRDefault="00B01739" w:rsidP="0035518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966" w:type="dxa"/>
          </w:tcPr>
          <w:p w:rsidR="00B01739" w:rsidRPr="00892311" w:rsidRDefault="00B01739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3500</w:t>
            </w:r>
          </w:p>
        </w:tc>
      </w:tr>
    </w:tbl>
    <w:p w:rsidR="00B01739" w:rsidRPr="00892311" w:rsidRDefault="00B01739" w:rsidP="00F23DED">
      <w:pPr>
        <w:tabs>
          <w:tab w:val="left" w:pos="1302"/>
        </w:tabs>
        <w:spacing w:before="301"/>
        <w:ind w:right="777"/>
        <w:contextualSpacing/>
        <w:rPr>
          <w:rFonts w:ascii="Times New Roman" w:hAnsi="Times New Roman" w:cs="Times New Roman"/>
          <w:b/>
        </w:rPr>
      </w:pPr>
    </w:p>
    <w:p w:rsidR="00B01739" w:rsidRPr="00892311" w:rsidRDefault="002D4140" w:rsidP="00B01739">
      <w:pPr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  <w:t>ФУНКЦИО</w:t>
      </w:r>
      <w:r w:rsidR="00B01739" w:rsidRPr="00892311">
        <w:rPr>
          <w:rFonts w:ascii="Times New Roman" w:eastAsia="Times New Roman" w:hAnsi="Times New Roman" w:cs="Times New Roman"/>
          <w:b/>
          <w:bCs/>
          <w:color w:val="244061" w:themeColor="accent1" w:themeShade="80"/>
          <w:lang w:eastAsia="ru-RU"/>
        </w:rPr>
        <w:t>НАЛЬНАЯ ДИАГНОСТИКА</w:t>
      </w:r>
    </w:p>
    <w:p w:rsidR="00B01739" w:rsidRPr="00892311" w:rsidRDefault="00B01739" w:rsidP="00B01739">
      <w:pPr>
        <w:pStyle w:val="a3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c"/>
        <w:tblW w:w="0" w:type="auto"/>
        <w:tblLook w:val="04A0"/>
      </w:tblPr>
      <w:tblGrid>
        <w:gridCol w:w="6771"/>
        <w:gridCol w:w="2409"/>
        <w:gridCol w:w="1966"/>
      </w:tblGrid>
      <w:tr w:rsidR="00B01739" w:rsidRPr="00892311" w:rsidTr="00355180">
        <w:tc>
          <w:tcPr>
            <w:tcW w:w="6771" w:type="dxa"/>
          </w:tcPr>
          <w:p w:rsidR="00B01739" w:rsidRPr="00892311" w:rsidRDefault="00B01739" w:rsidP="0035518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услуги</w:t>
            </w:r>
          </w:p>
          <w:p w:rsidR="00B01739" w:rsidRPr="00892311" w:rsidRDefault="00B01739" w:rsidP="0035518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B01739" w:rsidRPr="00892311" w:rsidRDefault="00B01739" w:rsidP="0035518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</w:t>
            </w:r>
          </w:p>
        </w:tc>
        <w:tc>
          <w:tcPr>
            <w:tcW w:w="1966" w:type="dxa"/>
          </w:tcPr>
          <w:p w:rsidR="00B01739" w:rsidRPr="00892311" w:rsidRDefault="00B01739" w:rsidP="0035518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Стоимость (</w:t>
            </w:r>
            <w:proofErr w:type="spellStart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proofErr w:type="spellEnd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833FFF" w:rsidRPr="00892311" w:rsidTr="00355180">
        <w:tc>
          <w:tcPr>
            <w:tcW w:w="6771" w:type="dxa"/>
            <w:vAlign w:val="center"/>
          </w:tcPr>
          <w:p w:rsidR="00833FFF" w:rsidRPr="00892311" w:rsidRDefault="00833FFF" w:rsidP="003551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Снятие электрокардиограммы</w:t>
            </w:r>
          </w:p>
          <w:p w:rsidR="00892311" w:rsidRPr="00892311" w:rsidRDefault="00892311" w:rsidP="0035518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833FFF" w:rsidRPr="00892311" w:rsidRDefault="00833FFF" w:rsidP="0035518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833FFF" w:rsidRPr="00892311" w:rsidRDefault="00833FFF" w:rsidP="003551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</w:tr>
      <w:tr w:rsidR="00833FFF" w:rsidRPr="00892311" w:rsidTr="00355180">
        <w:tc>
          <w:tcPr>
            <w:tcW w:w="6771" w:type="dxa"/>
            <w:vAlign w:val="center"/>
          </w:tcPr>
          <w:p w:rsidR="00833FFF" w:rsidRPr="00892311" w:rsidRDefault="00833FFF" w:rsidP="003551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Расшифровка электрокардиограммы</w:t>
            </w:r>
          </w:p>
          <w:p w:rsidR="00892311" w:rsidRPr="00892311" w:rsidRDefault="00892311" w:rsidP="0035518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833FFF" w:rsidRPr="00892311" w:rsidRDefault="00833FFF" w:rsidP="0035518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833FFF" w:rsidRPr="00892311" w:rsidRDefault="00833FFF" w:rsidP="003551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850</w:t>
            </w:r>
          </w:p>
        </w:tc>
      </w:tr>
    </w:tbl>
    <w:p w:rsidR="00B01739" w:rsidRPr="00892311" w:rsidRDefault="00B01739" w:rsidP="00F23DED">
      <w:pPr>
        <w:tabs>
          <w:tab w:val="left" w:pos="1302"/>
        </w:tabs>
        <w:spacing w:before="301"/>
        <w:ind w:right="777"/>
        <w:contextualSpacing/>
        <w:rPr>
          <w:rFonts w:ascii="Times New Roman" w:hAnsi="Times New Roman" w:cs="Times New Roman"/>
          <w:b/>
        </w:rPr>
      </w:pPr>
    </w:p>
    <w:p w:rsidR="00833FFF" w:rsidRPr="00892311" w:rsidRDefault="00833FFF" w:rsidP="00833FFF">
      <w:pPr>
        <w:pStyle w:val="a3"/>
        <w:jc w:val="center"/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2"/>
          <w:szCs w:val="22"/>
          <w:lang w:eastAsia="ru-RU"/>
        </w:rPr>
      </w:pPr>
      <w:r w:rsidRPr="00892311">
        <w:rPr>
          <w:rFonts w:ascii="Times New Roman" w:eastAsia="Times New Roman" w:hAnsi="Times New Roman" w:cs="Times New Roman"/>
          <w:b/>
          <w:bCs/>
          <w:color w:val="244061" w:themeColor="accent1" w:themeShade="80"/>
          <w:sz w:val="22"/>
          <w:szCs w:val="22"/>
          <w:lang w:eastAsia="ru-RU"/>
        </w:rPr>
        <w:t>УЛЬТРАЗВУКОВАЯ ДИАГНОСТИКА</w:t>
      </w:r>
    </w:p>
    <w:p w:rsidR="00833FFF" w:rsidRPr="00892311" w:rsidRDefault="00833FFF" w:rsidP="00833FFF">
      <w:pPr>
        <w:pStyle w:val="a3"/>
        <w:rPr>
          <w:rFonts w:ascii="Times New Roman" w:hAnsi="Times New Roman" w:cs="Times New Roman"/>
          <w:sz w:val="22"/>
          <w:szCs w:val="22"/>
        </w:rPr>
      </w:pPr>
    </w:p>
    <w:tbl>
      <w:tblPr>
        <w:tblStyle w:val="ac"/>
        <w:tblW w:w="0" w:type="auto"/>
        <w:tblLook w:val="04A0"/>
      </w:tblPr>
      <w:tblGrid>
        <w:gridCol w:w="6771"/>
        <w:gridCol w:w="2409"/>
        <w:gridCol w:w="1966"/>
      </w:tblGrid>
      <w:tr w:rsidR="00833FFF" w:rsidRPr="00892311" w:rsidTr="00355180">
        <w:tc>
          <w:tcPr>
            <w:tcW w:w="6771" w:type="dxa"/>
          </w:tcPr>
          <w:p w:rsidR="00833FFF" w:rsidRPr="00892311" w:rsidRDefault="00833FFF" w:rsidP="0035518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услуги</w:t>
            </w:r>
          </w:p>
          <w:p w:rsidR="00833FFF" w:rsidRPr="00892311" w:rsidRDefault="00833FFF" w:rsidP="0035518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409" w:type="dxa"/>
          </w:tcPr>
          <w:p w:rsidR="00833FFF" w:rsidRPr="00892311" w:rsidRDefault="00833FFF" w:rsidP="0035518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</w:t>
            </w:r>
          </w:p>
        </w:tc>
        <w:tc>
          <w:tcPr>
            <w:tcW w:w="1966" w:type="dxa"/>
          </w:tcPr>
          <w:p w:rsidR="00833FFF" w:rsidRPr="00892311" w:rsidRDefault="00833FFF" w:rsidP="00355180">
            <w:pPr>
              <w:pStyle w:val="a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Стоимость (</w:t>
            </w:r>
            <w:proofErr w:type="spellStart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proofErr w:type="spellEnd"/>
            <w:r w:rsidRPr="00892311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</w:tr>
      <w:tr w:rsidR="00833FFF" w:rsidRPr="00892311" w:rsidTr="00355180">
        <w:tc>
          <w:tcPr>
            <w:tcW w:w="6771" w:type="dxa"/>
            <w:vAlign w:val="center"/>
          </w:tcPr>
          <w:p w:rsidR="00833FFF" w:rsidRPr="00892311" w:rsidRDefault="00833FFF" w:rsidP="003551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 xml:space="preserve">УЗИ щитовидной железы и </w:t>
            </w:r>
            <w:proofErr w:type="gramStart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регионарных</w:t>
            </w:r>
            <w:proofErr w:type="gramEnd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лимфоузлов</w:t>
            </w:r>
            <w:proofErr w:type="spellEnd"/>
          </w:p>
        </w:tc>
        <w:tc>
          <w:tcPr>
            <w:tcW w:w="2409" w:type="dxa"/>
          </w:tcPr>
          <w:p w:rsidR="00833FFF" w:rsidRPr="00892311" w:rsidRDefault="00833FFF" w:rsidP="0035518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833FFF" w:rsidRPr="00892311" w:rsidRDefault="00833FFF" w:rsidP="003551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3FFF" w:rsidRPr="00892311" w:rsidRDefault="00833FFF" w:rsidP="003551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</w:tr>
      <w:tr w:rsidR="00833FFF" w:rsidRPr="00892311" w:rsidTr="00355180">
        <w:tc>
          <w:tcPr>
            <w:tcW w:w="6771" w:type="dxa"/>
            <w:vAlign w:val="center"/>
          </w:tcPr>
          <w:p w:rsidR="00833FFF" w:rsidRPr="00892311" w:rsidRDefault="00833FFF" w:rsidP="003551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УЗИ почек и надпочечников</w:t>
            </w:r>
          </w:p>
        </w:tc>
        <w:tc>
          <w:tcPr>
            <w:tcW w:w="2409" w:type="dxa"/>
          </w:tcPr>
          <w:p w:rsidR="00833FFF" w:rsidRPr="00892311" w:rsidRDefault="00833FFF" w:rsidP="0035518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833FFF" w:rsidRPr="00892311" w:rsidRDefault="00833FFF" w:rsidP="003551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33FFF" w:rsidRPr="00892311" w:rsidRDefault="00833FFF" w:rsidP="00355180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900</w:t>
            </w:r>
          </w:p>
        </w:tc>
      </w:tr>
      <w:tr w:rsidR="00833FFF" w:rsidRPr="00892311" w:rsidTr="00355180">
        <w:tc>
          <w:tcPr>
            <w:tcW w:w="6771" w:type="dxa"/>
            <w:vAlign w:val="center"/>
          </w:tcPr>
          <w:p w:rsidR="00833FFF" w:rsidRPr="00892311" w:rsidRDefault="00833FFF" w:rsidP="003551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УЗИ молочных желез</w:t>
            </w:r>
          </w:p>
        </w:tc>
        <w:tc>
          <w:tcPr>
            <w:tcW w:w="2409" w:type="dxa"/>
          </w:tcPr>
          <w:p w:rsidR="00833FFF" w:rsidRPr="00892311" w:rsidRDefault="00833FFF" w:rsidP="0035518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833FFF" w:rsidRPr="00892311" w:rsidRDefault="00833FFF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33FFF" w:rsidRPr="00892311" w:rsidRDefault="00833FFF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</w:tr>
      <w:tr w:rsidR="00833FFF" w:rsidRPr="00892311" w:rsidTr="00355180">
        <w:tc>
          <w:tcPr>
            <w:tcW w:w="6771" w:type="dxa"/>
            <w:vAlign w:val="center"/>
          </w:tcPr>
          <w:p w:rsidR="00833FFF" w:rsidRPr="00892311" w:rsidRDefault="00833FFF" w:rsidP="003551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Комплексное исследование органов брюшной полости (печень, желчный пузырь, поджелудочная железа) и селезенки</w:t>
            </w:r>
          </w:p>
        </w:tc>
        <w:tc>
          <w:tcPr>
            <w:tcW w:w="2409" w:type="dxa"/>
          </w:tcPr>
          <w:p w:rsidR="00833FFF" w:rsidRPr="00892311" w:rsidRDefault="00833FFF" w:rsidP="0035518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833FFF" w:rsidRPr="00892311" w:rsidRDefault="00833FFF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33FFF" w:rsidRPr="00892311" w:rsidRDefault="00833FFF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1800</w:t>
            </w:r>
          </w:p>
        </w:tc>
      </w:tr>
      <w:tr w:rsidR="00833FFF" w:rsidRPr="00892311" w:rsidTr="00355180">
        <w:tc>
          <w:tcPr>
            <w:tcW w:w="6771" w:type="dxa"/>
            <w:vAlign w:val="center"/>
          </w:tcPr>
          <w:p w:rsidR="00833FFF" w:rsidRPr="00892311" w:rsidRDefault="00833FFF" w:rsidP="003551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Комплексное исследование органов брюшной полости и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забрюшинного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 xml:space="preserve"> пространства (печень, желчный пузырь, поджелудочная железа) почек и селезенки</w:t>
            </w:r>
          </w:p>
        </w:tc>
        <w:tc>
          <w:tcPr>
            <w:tcW w:w="2409" w:type="dxa"/>
          </w:tcPr>
          <w:p w:rsidR="00833FFF" w:rsidRPr="00892311" w:rsidRDefault="00833FFF" w:rsidP="0035518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833FFF" w:rsidRPr="00892311" w:rsidRDefault="00833FFF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33FFF" w:rsidRPr="00892311" w:rsidRDefault="00833FFF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2500</w:t>
            </w:r>
          </w:p>
        </w:tc>
      </w:tr>
      <w:tr w:rsidR="00833FFF" w:rsidRPr="00892311" w:rsidTr="00355180">
        <w:tc>
          <w:tcPr>
            <w:tcW w:w="6771" w:type="dxa"/>
            <w:vAlign w:val="center"/>
          </w:tcPr>
          <w:p w:rsidR="00833FFF" w:rsidRPr="00892311" w:rsidRDefault="00833FFF" w:rsidP="003551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УЗИ печени, желчевыводящих путей, желчного пузыря</w:t>
            </w:r>
          </w:p>
        </w:tc>
        <w:tc>
          <w:tcPr>
            <w:tcW w:w="2409" w:type="dxa"/>
          </w:tcPr>
          <w:p w:rsidR="00833FFF" w:rsidRPr="00892311" w:rsidRDefault="00833FFF" w:rsidP="0035518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833FFF" w:rsidRPr="00892311" w:rsidRDefault="00833FFF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33FFF" w:rsidRPr="00892311" w:rsidRDefault="00833FFF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900</w:t>
            </w:r>
          </w:p>
        </w:tc>
      </w:tr>
      <w:tr w:rsidR="00833FFF" w:rsidRPr="00892311" w:rsidTr="00355180">
        <w:tc>
          <w:tcPr>
            <w:tcW w:w="6771" w:type="dxa"/>
            <w:vAlign w:val="center"/>
          </w:tcPr>
          <w:p w:rsidR="00833FFF" w:rsidRPr="00892311" w:rsidRDefault="00833FFF" w:rsidP="003551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УЗИ поджелудочной железы</w:t>
            </w:r>
          </w:p>
        </w:tc>
        <w:tc>
          <w:tcPr>
            <w:tcW w:w="2409" w:type="dxa"/>
          </w:tcPr>
          <w:p w:rsidR="00833FFF" w:rsidRPr="00892311" w:rsidRDefault="00833FFF" w:rsidP="0035518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833FFF" w:rsidRPr="00892311" w:rsidRDefault="00833FFF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33FFF" w:rsidRPr="00892311" w:rsidRDefault="00833FFF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833FFF" w:rsidRPr="00892311" w:rsidTr="00355180">
        <w:tc>
          <w:tcPr>
            <w:tcW w:w="6771" w:type="dxa"/>
            <w:vAlign w:val="center"/>
          </w:tcPr>
          <w:p w:rsidR="00833FFF" w:rsidRPr="00892311" w:rsidRDefault="00833FFF" w:rsidP="003551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УЗИ селезенки</w:t>
            </w:r>
          </w:p>
        </w:tc>
        <w:tc>
          <w:tcPr>
            <w:tcW w:w="2409" w:type="dxa"/>
          </w:tcPr>
          <w:p w:rsidR="00833FFF" w:rsidRPr="00892311" w:rsidRDefault="00833FFF" w:rsidP="0035518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</w:tcPr>
          <w:p w:rsidR="00833FFF" w:rsidRPr="00892311" w:rsidRDefault="00833FFF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33FFF" w:rsidRPr="00892311" w:rsidRDefault="00833FFF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833FFF" w:rsidRPr="00892311" w:rsidTr="00355180">
        <w:tc>
          <w:tcPr>
            <w:tcW w:w="6771" w:type="dxa"/>
            <w:vAlign w:val="center"/>
          </w:tcPr>
          <w:p w:rsidR="00833FFF" w:rsidRPr="00892311" w:rsidRDefault="00833FFF" w:rsidP="003551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 xml:space="preserve">УЗИ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предстатетельной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 xml:space="preserve"> железы с определением остаточной мочи (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трансабдоминально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09" w:type="dxa"/>
          </w:tcPr>
          <w:p w:rsidR="00833FFF" w:rsidRPr="00892311" w:rsidRDefault="00833FFF" w:rsidP="0035518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833FFF" w:rsidRPr="00892311" w:rsidRDefault="00833FFF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</w:tr>
      <w:tr w:rsidR="00833FFF" w:rsidRPr="00892311" w:rsidTr="00355180">
        <w:tc>
          <w:tcPr>
            <w:tcW w:w="6771" w:type="dxa"/>
            <w:vAlign w:val="center"/>
          </w:tcPr>
          <w:p w:rsidR="00833FFF" w:rsidRPr="00892311" w:rsidRDefault="00833FFF" w:rsidP="003551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УЗИ мочевого пузыря с определением остаточной мочи</w:t>
            </w:r>
          </w:p>
          <w:p w:rsidR="00892311" w:rsidRPr="00892311" w:rsidRDefault="00892311" w:rsidP="0035518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</w:tcPr>
          <w:p w:rsidR="00833FFF" w:rsidRPr="00892311" w:rsidRDefault="00833FFF" w:rsidP="0035518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833FFF" w:rsidRPr="00892311" w:rsidRDefault="00833FFF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1400</w:t>
            </w:r>
          </w:p>
        </w:tc>
      </w:tr>
      <w:tr w:rsidR="00833FFF" w:rsidRPr="00892311" w:rsidTr="00355180">
        <w:tc>
          <w:tcPr>
            <w:tcW w:w="6771" w:type="dxa"/>
            <w:vAlign w:val="center"/>
          </w:tcPr>
          <w:p w:rsidR="00833FFF" w:rsidRPr="00892311" w:rsidRDefault="00833FFF" w:rsidP="003551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УЗИ органов малого таза у женщин (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трансабдоминально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*)</w:t>
            </w:r>
          </w:p>
          <w:p w:rsidR="00833FFF" w:rsidRPr="00892311" w:rsidRDefault="00833FFF" w:rsidP="003551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 xml:space="preserve">*при невозможности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трансвагинального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 xml:space="preserve"> исследования</w:t>
            </w:r>
          </w:p>
        </w:tc>
        <w:tc>
          <w:tcPr>
            <w:tcW w:w="2409" w:type="dxa"/>
          </w:tcPr>
          <w:p w:rsidR="00833FFF" w:rsidRPr="00892311" w:rsidRDefault="00833FFF" w:rsidP="0035518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833FFF" w:rsidRPr="00892311" w:rsidRDefault="00833FFF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</w:tr>
      <w:tr w:rsidR="00833FFF" w:rsidRPr="00892311" w:rsidTr="00355180">
        <w:tc>
          <w:tcPr>
            <w:tcW w:w="6771" w:type="dxa"/>
            <w:vAlign w:val="center"/>
          </w:tcPr>
          <w:p w:rsidR="00833FFF" w:rsidRPr="00892311" w:rsidRDefault="00833FFF" w:rsidP="0035518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УЗИ органов малого таза у женщин (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трансабдоминально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 xml:space="preserve"> и </w:t>
            </w:r>
            <w:proofErr w:type="spellStart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трансвагинально</w:t>
            </w:r>
            <w:proofErr w:type="spellEnd"/>
            <w:r w:rsidRPr="00892311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409" w:type="dxa"/>
          </w:tcPr>
          <w:p w:rsidR="00833FFF" w:rsidRPr="00892311" w:rsidRDefault="00833FFF" w:rsidP="0035518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 процедура</w:t>
            </w:r>
          </w:p>
        </w:tc>
        <w:tc>
          <w:tcPr>
            <w:tcW w:w="1966" w:type="dxa"/>
            <w:vAlign w:val="center"/>
          </w:tcPr>
          <w:p w:rsidR="00833FFF" w:rsidRPr="00892311" w:rsidRDefault="00833FFF" w:rsidP="00355180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9231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</w:t>
            </w:r>
          </w:p>
        </w:tc>
      </w:tr>
    </w:tbl>
    <w:p w:rsidR="00833FFF" w:rsidRPr="00892311" w:rsidRDefault="00833FFF" w:rsidP="00F23DED">
      <w:pPr>
        <w:tabs>
          <w:tab w:val="left" w:pos="1302"/>
        </w:tabs>
        <w:spacing w:before="301"/>
        <w:ind w:right="777"/>
        <w:contextualSpacing/>
        <w:rPr>
          <w:rFonts w:ascii="Times New Roman" w:hAnsi="Times New Roman" w:cs="Times New Roman"/>
          <w:b/>
        </w:rPr>
      </w:pPr>
    </w:p>
    <w:sectPr w:rsidR="00833FFF" w:rsidRPr="00892311" w:rsidSect="00163D3E">
      <w:type w:val="continuous"/>
      <w:pgSz w:w="11910" w:h="16840"/>
      <w:pgMar w:top="160" w:right="480" w:bottom="0" w:left="50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5FF4"/>
    <w:rsid w:val="00030929"/>
    <w:rsid w:val="000317A2"/>
    <w:rsid w:val="000E24E2"/>
    <w:rsid w:val="00103D89"/>
    <w:rsid w:val="0011347F"/>
    <w:rsid w:val="00163D3E"/>
    <w:rsid w:val="001D143C"/>
    <w:rsid w:val="00280B2F"/>
    <w:rsid w:val="002B7D00"/>
    <w:rsid w:val="002D4140"/>
    <w:rsid w:val="002F097C"/>
    <w:rsid w:val="00355180"/>
    <w:rsid w:val="003D24B0"/>
    <w:rsid w:val="00400E6A"/>
    <w:rsid w:val="005277C5"/>
    <w:rsid w:val="00606EDE"/>
    <w:rsid w:val="007D7C3A"/>
    <w:rsid w:val="00825CF8"/>
    <w:rsid w:val="00833FFF"/>
    <w:rsid w:val="00892311"/>
    <w:rsid w:val="00906952"/>
    <w:rsid w:val="00991AAB"/>
    <w:rsid w:val="00A32DEE"/>
    <w:rsid w:val="00AE2799"/>
    <w:rsid w:val="00AE7CFC"/>
    <w:rsid w:val="00B01739"/>
    <w:rsid w:val="00B12DFA"/>
    <w:rsid w:val="00B13F03"/>
    <w:rsid w:val="00B45FF4"/>
    <w:rsid w:val="00B61377"/>
    <w:rsid w:val="00BC63DB"/>
    <w:rsid w:val="00C40D52"/>
    <w:rsid w:val="00D30BBA"/>
    <w:rsid w:val="00E409D2"/>
    <w:rsid w:val="00ED2863"/>
    <w:rsid w:val="00F23DED"/>
    <w:rsid w:val="00F80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5FF4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BC63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C63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3D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5F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5FF4"/>
    <w:rPr>
      <w:sz w:val="36"/>
      <w:szCs w:val="36"/>
    </w:rPr>
  </w:style>
  <w:style w:type="paragraph" w:styleId="a4">
    <w:name w:val="Title"/>
    <w:basedOn w:val="a"/>
    <w:uiPriority w:val="1"/>
    <w:qFormat/>
    <w:rsid w:val="00B45FF4"/>
    <w:pPr>
      <w:spacing w:before="77"/>
      <w:ind w:left="1036" w:right="780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B45FF4"/>
  </w:style>
  <w:style w:type="paragraph" w:customStyle="1" w:styleId="TableParagraph">
    <w:name w:val="Table Paragraph"/>
    <w:basedOn w:val="a"/>
    <w:uiPriority w:val="1"/>
    <w:qFormat/>
    <w:rsid w:val="00B45FF4"/>
  </w:style>
  <w:style w:type="paragraph" w:styleId="a6">
    <w:name w:val="Balloon Text"/>
    <w:basedOn w:val="a"/>
    <w:link w:val="a7"/>
    <w:uiPriority w:val="99"/>
    <w:semiHidden/>
    <w:unhideWhenUsed/>
    <w:rsid w:val="003D24B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24B0"/>
    <w:rPr>
      <w:rFonts w:ascii="Tahoma" w:eastAsia="Calibri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BC63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BC63DB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paragraph" w:styleId="a8">
    <w:name w:val="Normal (Web)"/>
    <w:basedOn w:val="a"/>
    <w:uiPriority w:val="99"/>
    <w:semiHidden/>
    <w:unhideWhenUsed/>
    <w:rsid w:val="00BC63D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BC63D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C63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aa">
    <w:name w:val="footer"/>
    <w:basedOn w:val="a"/>
    <w:link w:val="ab"/>
    <w:uiPriority w:val="99"/>
    <w:unhideWhenUsed/>
    <w:rsid w:val="002B7D00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b">
    <w:name w:val="Нижний колонтитул Знак"/>
    <w:basedOn w:val="a0"/>
    <w:link w:val="aa"/>
    <w:uiPriority w:val="99"/>
    <w:rsid w:val="002B7D00"/>
    <w:rPr>
      <w:lang w:val="ru-RU"/>
    </w:rPr>
  </w:style>
  <w:style w:type="table" w:styleId="ac">
    <w:name w:val="Table Grid"/>
    <w:basedOn w:val="a1"/>
    <w:uiPriority w:val="59"/>
    <w:rsid w:val="002B7D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6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CB35D-06D0-4D13-9704-FA75FF240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Marketolog</cp:lastModifiedBy>
  <cp:revision>7</cp:revision>
  <cp:lastPrinted>2024-05-11T12:38:00Z</cp:lastPrinted>
  <dcterms:created xsi:type="dcterms:W3CDTF">2024-05-11T12:42:00Z</dcterms:created>
  <dcterms:modified xsi:type="dcterms:W3CDTF">2024-06-07T07:51:00Z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2024-03-27T00:00:00Z</vt:filetime>
  </property>
</Properties>
</file>